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4C17A" w14:textId="2C5F0F46" w:rsidR="008D7295" w:rsidRDefault="008D7295" w:rsidP="001260F3">
      <w:pPr>
        <w:spacing w:line="360" w:lineRule="auto"/>
        <w:ind w:left="426"/>
        <w:jc w:val="center"/>
        <w:rPr>
          <w:b/>
        </w:rPr>
      </w:pPr>
      <w:r>
        <w:rPr>
          <w:b/>
        </w:rPr>
        <w:t>O</w:t>
      </w:r>
      <w:r w:rsidRPr="00D3246A">
        <w:rPr>
          <w:b/>
        </w:rPr>
        <w:t>pis przedmiotu zamówienia</w:t>
      </w:r>
      <w:r w:rsidR="00205C5A">
        <w:rPr>
          <w:b/>
        </w:rPr>
        <w:t xml:space="preserve"> </w:t>
      </w:r>
      <w:r w:rsidR="000C24EC">
        <w:rPr>
          <w:b/>
        </w:rPr>
        <w:t>31</w:t>
      </w:r>
      <w:r w:rsidR="00205C5A">
        <w:rPr>
          <w:b/>
        </w:rPr>
        <w:t>.03.2026</w:t>
      </w:r>
    </w:p>
    <w:p w14:paraId="482B1A5D" w14:textId="77777777" w:rsidR="001260F3" w:rsidRDefault="001260F3" w:rsidP="001260F3">
      <w:pPr>
        <w:spacing w:line="360" w:lineRule="auto"/>
        <w:ind w:left="426"/>
        <w:jc w:val="center"/>
        <w:rPr>
          <w:b/>
        </w:rPr>
      </w:pPr>
    </w:p>
    <w:p w14:paraId="00708B4D" w14:textId="35CD8A21" w:rsidR="007A1F59" w:rsidRDefault="001260F3" w:rsidP="007A1F59">
      <w:pPr>
        <w:spacing w:after="160" w:line="259" w:lineRule="auto"/>
        <w:jc w:val="both"/>
        <w:rPr>
          <w:rFonts w:eastAsiaTheme="minorHAnsi"/>
          <w:kern w:val="2"/>
          <w:lang w:eastAsia="en-US"/>
          <w14:ligatures w14:val="standardContextual"/>
        </w:rPr>
      </w:pPr>
      <w:r w:rsidRPr="001260F3">
        <w:rPr>
          <w:rFonts w:eastAsiaTheme="minorHAnsi"/>
          <w:kern w:val="2"/>
          <w:lang w:eastAsia="en-US"/>
          <w14:ligatures w14:val="standardContextual"/>
        </w:rPr>
        <w:t>Modernizacja bazy hotelowej we Wrocławiu – Część II</w:t>
      </w:r>
      <w:r w:rsidR="00073F7D">
        <w:rPr>
          <w:rFonts w:eastAsiaTheme="minorHAnsi"/>
          <w:kern w:val="2"/>
          <w:lang w:eastAsia="en-US"/>
          <w14:ligatures w14:val="standardContextual"/>
        </w:rPr>
        <w:t>I</w:t>
      </w:r>
      <w:r w:rsidRPr="001260F3">
        <w:rPr>
          <w:rFonts w:eastAsiaTheme="minorHAnsi"/>
          <w:kern w:val="2"/>
          <w:lang w:eastAsia="en-US"/>
          <w14:ligatures w14:val="standardContextual"/>
        </w:rPr>
        <w:t xml:space="preserve">  - </w:t>
      </w:r>
      <w:r>
        <w:rPr>
          <w:rFonts w:eastAsiaTheme="minorHAnsi"/>
          <w:kern w:val="2"/>
          <w:lang w:eastAsia="en-US"/>
          <w14:ligatures w14:val="standardContextual"/>
        </w:rPr>
        <w:t>Korytarz i klatki schodowe</w:t>
      </w:r>
      <w:r w:rsidR="0062104A">
        <w:rPr>
          <w:rFonts w:eastAsiaTheme="minorHAnsi"/>
          <w:kern w:val="2"/>
          <w:lang w:eastAsia="en-US"/>
          <w14:ligatures w14:val="standardContextual"/>
        </w:rPr>
        <w:t>, elektryka</w:t>
      </w:r>
      <w:r w:rsidR="007A1F59">
        <w:rPr>
          <w:rFonts w:eastAsiaTheme="minorHAnsi"/>
          <w:kern w:val="2"/>
          <w:lang w:eastAsia="en-US"/>
          <w14:ligatures w14:val="standardContextual"/>
        </w:rPr>
        <w:t>.</w:t>
      </w:r>
    </w:p>
    <w:p w14:paraId="038951C3" w14:textId="77777777" w:rsidR="007A1F59" w:rsidRPr="007E3734" w:rsidRDefault="007A1F59" w:rsidP="007A1F59">
      <w:pPr>
        <w:spacing w:after="160" w:line="259" w:lineRule="auto"/>
        <w:jc w:val="both"/>
        <w:rPr>
          <w:rFonts w:eastAsiaTheme="minorHAnsi"/>
          <w:kern w:val="2"/>
          <w:lang w:eastAsia="en-US"/>
          <w14:ligatures w14:val="standardContextual"/>
        </w:rPr>
      </w:pPr>
    </w:p>
    <w:p w14:paraId="3EA62658" w14:textId="343FA4E5" w:rsidR="00CA6F74" w:rsidRDefault="00CA6F74" w:rsidP="00D94FB5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Modernizacja bazy hotelowej we Wrocławiu – Część II</w:t>
      </w:r>
      <w:r w:rsidR="00507542">
        <w:rPr>
          <w:sz w:val="22"/>
          <w:szCs w:val="22"/>
        </w:rPr>
        <w:t>I</w:t>
      </w:r>
      <w:r w:rsidR="005F3AEF">
        <w:rPr>
          <w:sz w:val="22"/>
          <w:szCs w:val="22"/>
        </w:rPr>
        <w:t>, obejmuje wykonanie niezbędnych robót budowlanych oraz modernizacyjnych w celu przystosowania korytarza I piętra, wybranych pokoi wraz z sanitariatami do właściwych standardów pełnienia swoich funkcji zapewniając bezpieczeństwo i wygodę wskazanych pomieszczeń w budynku Agro obiekt hotelowy w DO</w:t>
      </w:r>
      <w:r w:rsidR="00D033BA">
        <w:rPr>
          <w:sz w:val="22"/>
          <w:szCs w:val="22"/>
        </w:rPr>
        <w:t>D</w:t>
      </w:r>
      <w:r w:rsidR="005F3AEF">
        <w:rPr>
          <w:sz w:val="22"/>
          <w:szCs w:val="22"/>
        </w:rPr>
        <w:t>R</w:t>
      </w:r>
      <w:r w:rsidR="007A1F59">
        <w:rPr>
          <w:sz w:val="22"/>
          <w:szCs w:val="22"/>
        </w:rPr>
        <w:t xml:space="preserve"> </w:t>
      </w:r>
      <w:r w:rsidR="005F3AEF">
        <w:rPr>
          <w:sz w:val="22"/>
          <w:szCs w:val="22"/>
        </w:rPr>
        <w:t>we Wrocławiu.</w:t>
      </w:r>
    </w:p>
    <w:p w14:paraId="25245074" w14:textId="3E2AFBC5" w:rsidR="00D033BA" w:rsidRDefault="00D033BA" w:rsidP="007E3734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Wszystkie materiały, urządzenia i wyposażenie dostarcza Wykonawca. Materiały i urządzenia muszą posiadać stosowne aprobaty, atesty i dopuszczenia do stosowania w budynkach użyteczności publicznej.</w:t>
      </w:r>
    </w:p>
    <w:p w14:paraId="1486537F" w14:textId="6646DF8A" w:rsidR="00D033BA" w:rsidRDefault="00D033BA" w:rsidP="007E3734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Roboty zostaną wykonane w systemie Generalnego Wykonawstwa siłami własnymi lub</w:t>
      </w:r>
      <w:r w:rsidR="00DC05E9">
        <w:rPr>
          <w:sz w:val="22"/>
          <w:szCs w:val="22"/>
        </w:rPr>
        <w:br/>
      </w:r>
      <w:r>
        <w:rPr>
          <w:sz w:val="22"/>
          <w:szCs w:val="22"/>
        </w:rPr>
        <w:t>z podwykonawcami, zgodnie z przepisami i normami oraz sztuką budowlaną. Przedmiotem zamówienia będą roboty budowlane wraz z robotami instalacyjnymi, które będą wynikać ze stanu faktycznego przedmiotowych pomieszczeń.</w:t>
      </w:r>
    </w:p>
    <w:p w14:paraId="5BACD6D0" w14:textId="4F479CF6" w:rsidR="008F40DD" w:rsidRDefault="008D7295" w:rsidP="007E3734">
      <w:pPr>
        <w:spacing w:line="360" w:lineRule="auto"/>
        <w:ind w:right="-143"/>
        <w:jc w:val="both"/>
        <w:rPr>
          <w:sz w:val="22"/>
          <w:szCs w:val="22"/>
        </w:rPr>
      </w:pPr>
      <w:r>
        <w:rPr>
          <w:sz w:val="22"/>
          <w:szCs w:val="22"/>
        </w:rPr>
        <w:t>Pomieszczenia przeznaczone do modernizacji znajdują się na parterze, I, II i III piętrze  budynku Agro obiekt hotelowy w Dolnośląskim Ośrodku Doradztwa Rolniczego we Wrocławiu przy ulicy Zwycięskiej</w:t>
      </w:r>
      <w:r w:rsidR="007E3734">
        <w:rPr>
          <w:sz w:val="22"/>
          <w:szCs w:val="22"/>
        </w:rPr>
        <w:t xml:space="preserve"> </w:t>
      </w:r>
      <w:r>
        <w:rPr>
          <w:sz w:val="22"/>
          <w:szCs w:val="22"/>
        </w:rPr>
        <w:t>4</w:t>
      </w:r>
      <w:r w:rsidR="007E3734">
        <w:rPr>
          <w:sz w:val="22"/>
          <w:szCs w:val="22"/>
        </w:rPr>
        <w:t xml:space="preserve">.                    </w:t>
      </w:r>
      <w:r>
        <w:rPr>
          <w:sz w:val="22"/>
          <w:szCs w:val="22"/>
        </w:rPr>
        <w:t xml:space="preserve"> Prace modernizacyjne w obiekcie będą wykonywane wieloetapowo dlatego zakres prac przewidzianych </w:t>
      </w:r>
      <w:r w:rsidR="007A1F5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>do wykonania obejmuje roboty elektryczne i ogólnobudowlane, w tym wodno-kanalizacyjne.</w:t>
      </w:r>
      <w:r w:rsidR="008F40DD">
        <w:rPr>
          <w:sz w:val="22"/>
          <w:szCs w:val="22"/>
        </w:rPr>
        <w:t xml:space="preserve"> </w:t>
      </w:r>
    </w:p>
    <w:p w14:paraId="215F568A" w14:textId="0EA26D7B" w:rsidR="008D7295" w:rsidRDefault="008F40DD" w:rsidP="007E3734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 potrzeby niniejszego OPZ Opisu </w:t>
      </w:r>
      <w:r w:rsidR="007B1FBE">
        <w:rPr>
          <w:sz w:val="22"/>
          <w:szCs w:val="22"/>
        </w:rPr>
        <w:t xml:space="preserve">Przedmiotu </w:t>
      </w:r>
      <w:r>
        <w:rPr>
          <w:sz w:val="22"/>
          <w:szCs w:val="22"/>
        </w:rPr>
        <w:t>Zamówienia, klatkę schodową od strony recepcji nazwano K-1, a klatkę schodow</w:t>
      </w:r>
      <w:r w:rsidR="00710E16">
        <w:rPr>
          <w:sz w:val="22"/>
          <w:szCs w:val="22"/>
        </w:rPr>
        <w:t>ą</w:t>
      </w:r>
      <w:r>
        <w:rPr>
          <w:sz w:val="22"/>
          <w:szCs w:val="22"/>
        </w:rPr>
        <w:t xml:space="preserve"> od strony budynku B-3 nazwano K-2.</w:t>
      </w:r>
    </w:p>
    <w:p w14:paraId="6187B137" w14:textId="77777777" w:rsidR="008D7295" w:rsidRDefault="008D7295" w:rsidP="007E3734">
      <w:pPr>
        <w:spacing w:line="360" w:lineRule="auto"/>
        <w:rPr>
          <w:sz w:val="22"/>
          <w:szCs w:val="22"/>
        </w:rPr>
      </w:pPr>
      <w:r w:rsidRPr="00E56057">
        <w:rPr>
          <w:sz w:val="22"/>
          <w:szCs w:val="22"/>
        </w:rPr>
        <w:t xml:space="preserve">Modernizacja </w:t>
      </w:r>
      <w:r>
        <w:rPr>
          <w:sz w:val="22"/>
          <w:szCs w:val="22"/>
        </w:rPr>
        <w:t xml:space="preserve">bazy hotelowej we Wrocławiu – Część II, </w:t>
      </w:r>
      <w:r w:rsidRPr="00E56057">
        <w:rPr>
          <w:sz w:val="22"/>
          <w:szCs w:val="22"/>
        </w:rPr>
        <w:t xml:space="preserve">obejmuje następujący zakres </w:t>
      </w:r>
      <w:r>
        <w:rPr>
          <w:sz w:val="22"/>
          <w:szCs w:val="22"/>
        </w:rPr>
        <w:t>robót</w:t>
      </w:r>
      <w:r w:rsidRPr="00E56057">
        <w:rPr>
          <w:sz w:val="22"/>
          <w:szCs w:val="22"/>
        </w:rPr>
        <w:t>:</w:t>
      </w:r>
    </w:p>
    <w:p w14:paraId="1726D94D" w14:textId="3BF59881" w:rsidR="008D7295" w:rsidRDefault="00F36D52" w:rsidP="007E3734">
      <w:pPr>
        <w:numPr>
          <w:ilvl w:val="0"/>
          <w:numId w:val="3"/>
        </w:num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demontaż istniejącej rozdzielni elektrycznej </w:t>
      </w:r>
      <w:r w:rsidR="00A45B4E">
        <w:rPr>
          <w:sz w:val="22"/>
          <w:szCs w:val="22"/>
        </w:rPr>
        <w:t xml:space="preserve">na korytarzu </w:t>
      </w:r>
      <w:r>
        <w:rPr>
          <w:sz w:val="22"/>
          <w:szCs w:val="22"/>
        </w:rPr>
        <w:t>I piętra</w:t>
      </w:r>
      <w:r w:rsidR="00847F9C">
        <w:rPr>
          <w:sz w:val="22"/>
          <w:szCs w:val="22"/>
        </w:rPr>
        <w:t>.</w:t>
      </w:r>
    </w:p>
    <w:p w14:paraId="6738A0D9" w14:textId="680A4EA1" w:rsidR="00366E88" w:rsidRPr="00507542" w:rsidRDefault="009C4E9F" w:rsidP="009C4E9F">
      <w:pPr>
        <w:numPr>
          <w:ilvl w:val="0"/>
          <w:numId w:val="3"/>
        </w:numPr>
        <w:spacing w:line="360" w:lineRule="auto"/>
        <w:rPr>
          <w:strike/>
          <w:sz w:val="22"/>
          <w:szCs w:val="22"/>
        </w:rPr>
      </w:pPr>
      <w:r>
        <w:rPr>
          <w:sz w:val="22"/>
          <w:szCs w:val="22"/>
        </w:rPr>
        <w:t>i</w:t>
      </w:r>
      <w:r w:rsidR="008D7295">
        <w:rPr>
          <w:sz w:val="22"/>
          <w:szCs w:val="22"/>
        </w:rPr>
        <w:t>stniejące obwody ze zdemontowanej  rozdzielni na korytarzu I piętra, należy połączyć tymczasowo pod sufitem</w:t>
      </w:r>
      <w:r w:rsidR="00CC1A36">
        <w:rPr>
          <w:sz w:val="22"/>
          <w:szCs w:val="22"/>
        </w:rPr>
        <w:t xml:space="preserve"> (tak jak na</w:t>
      </w:r>
      <w:r w:rsidR="00507542">
        <w:rPr>
          <w:sz w:val="22"/>
          <w:szCs w:val="22"/>
        </w:rPr>
        <w:t xml:space="preserve"> II i</w:t>
      </w:r>
      <w:r w:rsidR="00CC1A36">
        <w:rPr>
          <w:sz w:val="22"/>
          <w:szCs w:val="22"/>
        </w:rPr>
        <w:t xml:space="preserve"> III piętrze)</w:t>
      </w:r>
      <w:r w:rsidR="008D7295">
        <w:rPr>
          <w:sz w:val="22"/>
          <w:szCs w:val="22"/>
        </w:rPr>
        <w:t xml:space="preserve"> i przedłużyć do now</w:t>
      </w:r>
      <w:r w:rsidR="00A45B4E">
        <w:rPr>
          <w:sz w:val="22"/>
          <w:szCs w:val="22"/>
        </w:rPr>
        <w:t>ej</w:t>
      </w:r>
      <w:r w:rsidR="008D7295">
        <w:rPr>
          <w:sz w:val="22"/>
          <w:szCs w:val="22"/>
        </w:rPr>
        <w:t xml:space="preserve"> rozdzielni</w:t>
      </w:r>
      <w:r w:rsidR="007A1F59">
        <w:rPr>
          <w:sz w:val="22"/>
          <w:szCs w:val="22"/>
        </w:rPr>
        <w:t xml:space="preserve"> </w:t>
      </w:r>
      <w:r w:rsidR="008D7295">
        <w:rPr>
          <w:sz w:val="22"/>
          <w:szCs w:val="22"/>
        </w:rPr>
        <w:t xml:space="preserve">w pokoju </w:t>
      </w:r>
      <w:r w:rsidR="00507542">
        <w:rPr>
          <w:sz w:val="22"/>
          <w:szCs w:val="22"/>
        </w:rPr>
        <w:t>1</w:t>
      </w:r>
      <w:r w:rsidR="008D7295">
        <w:rPr>
          <w:sz w:val="22"/>
          <w:szCs w:val="22"/>
        </w:rPr>
        <w:t>13,</w:t>
      </w:r>
      <w:r w:rsidR="00451548">
        <w:rPr>
          <w:sz w:val="22"/>
          <w:szCs w:val="22"/>
        </w:rPr>
        <w:t xml:space="preserve"> </w:t>
      </w:r>
      <w:r w:rsidR="00EF0A4E">
        <w:rPr>
          <w:sz w:val="22"/>
          <w:szCs w:val="22"/>
        </w:rPr>
        <w:t>w każdym z 1</w:t>
      </w:r>
      <w:r w:rsidR="005F4BB8">
        <w:rPr>
          <w:sz w:val="22"/>
          <w:szCs w:val="22"/>
        </w:rPr>
        <w:t>6</w:t>
      </w:r>
      <w:r w:rsidR="00EF0A4E">
        <w:rPr>
          <w:sz w:val="22"/>
          <w:szCs w:val="22"/>
        </w:rPr>
        <w:t xml:space="preserve"> pokoi hotelowych należy zamocować rozdzielnice skrzynkowe (takie jak w pokojach na </w:t>
      </w:r>
      <w:r w:rsidR="00507542">
        <w:rPr>
          <w:sz w:val="22"/>
          <w:szCs w:val="22"/>
        </w:rPr>
        <w:t xml:space="preserve">II i </w:t>
      </w:r>
      <w:r w:rsidR="00EF0A4E">
        <w:rPr>
          <w:sz w:val="22"/>
          <w:szCs w:val="22"/>
        </w:rPr>
        <w:t>III piętrze),</w:t>
      </w:r>
      <w:r w:rsidR="00260D65">
        <w:rPr>
          <w:sz w:val="22"/>
          <w:szCs w:val="22"/>
        </w:rPr>
        <w:t xml:space="preserve"> należy na korytarzu </w:t>
      </w:r>
      <w:r w:rsidR="00507542">
        <w:rPr>
          <w:sz w:val="22"/>
          <w:szCs w:val="22"/>
        </w:rPr>
        <w:t>I</w:t>
      </w:r>
      <w:r w:rsidR="00260D65">
        <w:rPr>
          <w:sz w:val="22"/>
          <w:szCs w:val="22"/>
        </w:rPr>
        <w:t xml:space="preserve"> piętra zamontować nowe gniazda elektryczne</w:t>
      </w:r>
      <w:r w:rsidR="008E6D97">
        <w:rPr>
          <w:sz w:val="22"/>
          <w:szCs w:val="22"/>
        </w:rPr>
        <w:t xml:space="preserve">, </w:t>
      </w:r>
      <w:r w:rsidR="007A1F59">
        <w:rPr>
          <w:sz w:val="22"/>
          <w:szCs w:val="22"/>
        </w:rPr>
        <w:t xml:space="preserve"> </w:t>
      </w:r>
      <w:r w:rsidR="008E6D97">
        <w:rPr>
          <w:sz w:val="22"/>
          <w:szCs w:val="22"/>
        </w:rPr>
        <w:t xml:space="preserve">tak jak na korytarzu </w:t>
      </w:r>
      <w:r w:rsidR="00507542">
        <w:rPr>
          <w:sz w:val="22"/>
          <w:szCs w:val="22"/>
        </w:rPr>
        <w:t xml:space="preserve">II i </w:t>
      </w:r>
      <w:r w:rsidR="008E6D97">
        <w:rPr>
          <w:sz w:val="22"/>
          <w:szCs w:val="22"/>
        </w:rPr>
        <w:t>III piętra.</w:t>
      </w:r>
      <w:r w:rsidRPr="009C4E9F">
        <w:rPr>
          <w:sz w:val="22"/>
          <w:szCs w:val="22"/>
        </w:rPr>
        <w:t xml:space="preserve"> </w:t>
      </w:r>
      <w:r>
        <w:rPr>
          <w:sz w:val="22"/>
          <w:szCs w:val="22"/>
        </w:rPr>
        <w:t>zasilenie tymczasowo z nowej rozdzielni na I piętrze w pokoju nr 113, 16 pokoi hotelowych, znajdujących się na I piętrze.</w:t>
      </w:r>
    </w:p>
    <w:p w14:paraId="4F08B371" w14:textId="347B72CE" w:rsidR="008D7295" w:rsidRDefault="008D7295" w:rsidP="007A1F59">
      <w:pPr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należy poprowadzić szacht kablow</w:t>
      </w:r>
      <w:r w:rsidR="005F4BB8">
        <w:rPr>
          <w:sz w:val="22"/>
          <w:szCs w:val="22"/>
        </w:rPr>
        <w:t>y</w:t>
      </w:r>
      <w:r w:rsidR="00A03496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 pod stropem I piętra z przewodem zasilającym łączącym wszystkie </w:t>
      </w:r>
      <w:r w:rsidR="003758F2">
        <w:rPr>
          <w:sz w:val="22"/>
          <w:szCs w:val="22"/>
        </w:rPr>
        <w:t>pokoje hotelowe</w:t>
      </w:r>
      <w:r w:rsidR="008A78A6">
        <w:rPr>
          <w:sz w:val="22"/>
          <w:szCs w:val="22"/>
        </w:rPr>
        <w:t xml:space="preserve"> na I piętrze</w:t>
      </w:r>
      <w:r w:rsidR="00225151">
        <w:rPr>
          <w:sz w:val="22"/>
          <w:szCs w:val="22"/>
        </w:rPr>
        <w:t>, poza pokojami nr 110 i nr 111( gdzie jest położona nowa instalacja elektryczna</w:t>
      </w:r>
      <w:r w:rsidR="00DC0163">
        <w:rPr>
          <w:sz w:val="22"/>
          <w:szCs w:val="22"/>
        </w:rPr>
        <w:t xml:space="preserve"> podczas robót wykonanych w II Części Inwestycji w 2025 r.</w:t>
      </w:r>
      <w:r w:rsidR="00225151">
        <w:rPr>
          <w:sz w:val="22"/>
          <w:szCs w:val="22"/>
        </w:rPr>
        <w:t>).</w:t>
      </w:r>
    </w:p>
    <w:p w14:paraId="65B52621" w14:textId="62BF8D83" w:rsidR="008D7295" w:rsidRDefault="00390348" w:rsidP="007A1F59">
      <w:pPr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każdej przebudowywanej rozdzielni </w:t>
      </w:r>
      <w:r w:rsidR="008D7295">
        <w:rPr>
          <w:sz w:val="22"/>
          <w:szCs w:val="22"/>
        </w:rPr>
        <w:t xml:space="preserve">pozostawienie rezerwy w ilości około 40% </w:t>
      </w:r>
      <w:r>
        <w:rPr>
          <w:sz w:val="22"/>
          <w:szCs w:val="22"/>
        </w:rPr>
        <w:t>na dodatkowe moduły</w:t>
      </w:r>
      <w:r w:rsidR="00847F9C">
        <w:rPr>
          <w:sz w:val="22"/>
          <w:szCs w:val="22"/>
        </w:rPr>
        <w:t>.</w:t>
      </w:r>
      <w:r w:rsidR="008D7295">
        <w:rPr>
          <w:sz w:val="22"/>
          <w:szCs w:val="22"/>
        </w:rPr>
        <w:t xml:space="preserve"> </w:t>
      </w:r>
    </w:p>
    <w:p w14:paraId="7184B805" w14:textId="5B5B65CD" w:rsidR="008D7295" w:rsidRPr="00A727EC" w:rsidRDefault="00390348" w:rsidP="007A1F59">
      <w:pPr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wielkoś</w:t>
      </w:r>
      <w:r w:rsidR="0063592D">
        <w:rPr>
          <w:sz w:val="22"/>
          <w:szCs w:val="22"/>
        </w:rPr>
        <w:t>ci</w:t>
      </w:r>
      <w:r>
        <w:rPr>
          <w:sz w:val="22"/>
          <w:szCs w:val="22"/>
        </w:rPr>
        <w:t xml:space="preserve"> rozdzielnic na </w:t>
      </w:r>
      <w:r w:rsidR="00C65A96">
        <w:rPr>
          <w:sz w:val="22"/>
          <w:szCs w:val="22"/>
        </w:rPr>
        <w:t xml:space="preserve">parterze, </w:t>
      </w:r>
      <w:r>
        <w:rPr>
          <w:sz w:val="22"/>
          <w:szCs w:val="22"/>
        </w:rPr>
        <w:t xml:space="preserve">I </w:t>
      </w:r>
      <w:proofErr w:type="spellStart"/>
      <w:r>
        <w:rPr>
          <w:sz w:val="22"/>
          <w:szCs w:val="22"/>
        </w:rPr>
        <w:t>i</w:t>
      </w:r>
      <w:proofErr w:type="spellEnd"/>
      <w:r>
        <w:rPr>
          <w:sz w:val="22"/>
          <w:szCs w:val="22"/>
        </w:rPr>
        <w:t xml:space="preserve"> II piętrze mają umożliwiać zabudowę zabezpieczeń dla każdego </w:t>
      </w:r>
      <w:r w:rsidR="007A1F59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z pokoi oddzielnie, zasilanie pomieszczeń pomocniczych i korytarza oraz stanowić rezerwę około 40% modułów. </w:t>
      </w:r>
      <w:r w:rsidR="00A727EC">
        <w:rPr>
          <w:sz w:val="22"/>
          <w:szCs w:val="22"/>
        </w:rPr>
        <w:t>Rozdzielnice piętrowe wyposażyć w wyłączniki zasilania oraz sygnalizację obecności napięcia</w:t>
      </w:r>
      <w:r w:rsidR="00847F9C">
        <w:rPr>
          <w:sz w:val="22"/>
          <w:szCs w:val="22"/>
        </w:rPr>
        <w:t>.</w:t>
      </w:r>
    </w:p>
    <w:p w14:paraId="5E878A56" w14:textId="2B567503" w:rsidR="008D7295" w:rsidRDefault="008D7295" w:rsidP="007A1F59">
      <w:pPr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zabudowę ochronników </w:t>
      </w:r>
      <w:proofErr w:type="spellStart"/>
      <w:r>
        <w:rPr>
          <w:sz w:val="22"/>
          <w:szCs w:val="22"/>
        </w:rPr>
        <w:t>przeciwnapięciowych</w:t>
      </w:r>
      <w:proofErr w:type="spellEnd"/>
      <w:r>
        <w:rPr>
          <w:sz w:val="22"/>
          <w:szCs w:val="22"/>
        </w:rPr>
        <w:t xml:space="preserve"> klasy </w:t>
      </w:r>
      <w:r w:rsidR="00A727EC">
        <w:rPr>
          <w:sz w:val="22"/>
          <w:szCs w:val="22"/>
        </w:rPr>
        <w:t>I</w:t>
      </w:r>
      <w:r>
        <w:rPr>
          <w:sz w:val="22"/>
          <w:szCs w:val="22"/>
        </w:rPr>
        <w:t>+</w:t>
      </w:r>
      <w:r w:rsidR="00A727EC">
        <w:rPr>
          <w:sz w:val="22"/>
          <w:szCs w:val="22"/>
        </w:rPr>
        <w:t>II,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dobezpieczonych</w:t>
      </w:r>
      <w:proofErr w:type="spellEnd"/>
      <w:r>
        <w:rPr>
          <w:sz w:val="22"/>
          <w:szCs w:val="22"/>
        </w:rPr>
        <w:t xml:space="preserve"> wyłącznikiem nadmiarowo</w:t>
      </w:r>
      <w:r w:rsidR="008A78A6">
        <w:rPr>
          <w:sz w:val="22"/>
          <w:szCs w:val="22"/>
        </w:rPr>
        <w:t xml:space="preserve"> </w:t>
      </w:r>
      <w:r>
        <w:rPr>
          <w:sz w:val="22"/>
          <w:szCs w:val="22"/>
        </w:rPr>
        <w:t>prądowym, zgodnie z wytycznymi producenta</w:t>
      </w:r>
      <w:r w:rsidR="00847F9C">
        <w:rPr>
          <w:sz w:val="22"/>
          <w:szCs w:val="22"/>
        </w:rPr>
        <w:t>.</w:t>
      </w:r>
    </w:p>
    <w:p w14:paraId="10D2FE54" w14:textId="07F21821" w:rsidR="008D7295" w:rsidRDefault="008D7295" w:rsidP="007A1F59">
      <w:pPr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wymianę zabezpieczeń poszczególnych obwodów administracyjnych</w:t>
      </w:r>
      <w:r w:rsidR="00847F9C">
        <w:rPr>
          <w:sz w:val="22"/>
          <w:szCs w:val="22"/>
        </w:rPr>
        <w:t>.</w:t>
      </w:r>
    </w:p>
    <w:p w14:paraId="0973A460" w14:textId="38155B95" w:rsidR="008D7295" w:rsidRDefault="00A727EC" w:rsidP="007A1F59">
      <w:pPr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istniejące </w:t>
      </w:r>
      <w:r w:rsidR="008D7295">
        <w:rPr>
          <w:sz w:val="22"/>
          <w:szCs w:val="22"/>
        </w:rPr>
        <w:t>obwody w układzie sieciowym TN-S zabezpieczyć wyłącznikami różnicowoprądowymi,</w:t>
      </w:r>
    </w:p>
    <w:p w14:paraId="3040E36F" w14:textId="740092AF" w:rsidR="008D7295" w:rsidRDefault="008D7295" w:rsidP="007A1F59">
      <w:pPr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montaż nowej sieci </w:t>
      </w:r>
      <w:r w:rsidR="004F5942">
        <w:rPr>
          <w:sz w:val="22"/>
          <w:szCs w:val="22"/>
        </w:rPr>
        <w:t>teleinformatycznej</w:t>
      </w:r>
      <w:r w:rsidR="00A727E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od parteru do </w:t>
      </w:r>
      <w:r w:rsidR="00C83278">
        <w:rPr>
          <w:sz w:val="22"/>
          <w:szCs w:val="22"/>
        </w:rPr>
        <w:t>I</w:t>
      </w:r>
      <w:r>
        <w:rPr>
          <w:sz w:val="22"/>
          <w:szCs w:val="22"/>
        </w:rPr>
        <w:t>II piętra</w:t>
      </w:r>
      <w:r w:rsidR="00847F9C">
        <w:rPr>
          <w:sz w:val="22"/>
          <w:szCs w:val="22"/>
        </w:rPr>
        <w:t>.</w:t>
      </w:r>
      <w:r>
        <w:rPr>
          <w:sz w:val="22"/>
          <w:szCs w:val="22"/>
        </w:rPr>
        <w:t xml:space="preserve">  </w:t>
      </w:r>
    </w:p>
    <w:p w14:paraId="38DC545C" w14:textId="5C8CF96F" w:rsidR="00272882" w:rsidRDefault="00272882" w:rsidP="007A1F59">
      <w:pPr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należy zdemontować stare</w:t>
      </w:r>
      <w:r w:rsidR="00F40D50">
        <w:rPr>
          <w:sz w:val="22"/>
          <w:szCs w:val="22"/>
        </w:rPr>
        <w:t xml:space="preserve"> 4</w:t>
      </w:r>
      <w:r>
        <w:rPr>
          <w:sz w:val="22"/>
          <w:szCs w:val="22"/>
        </w:rPr>
        <w:t xml:space="preserve"> rutery wifi na suficie </w:t>
      </w:r>
      <w:r w:rsidR="00225151">
        <w:rPr>
          <w:sz w:val="22"/>
          <w:szCs w:val="22"/>
        </w:rPr>
        <w:t>I</w:t>
      </w:r>
      <w:r>
        <w:rPr>
          <w:sz w:val="22"/>
          <w:szCs w:val="22"/>
        </w:rPr>
        <w:t xml:space="preserve"> piętra i zainstalować nowe</w:t>
      </w:r>
      <w:r w:rsidR="00F40D50">
        <w:rPr>
          <w:sz w:val="22"/>
          <w:szCs w:val="22"/>
        </w:rPr>
        <w:t xml:space="preserve"> 4</w:t>
      </w:r>
      <w:r>
        <w:rPr>
          <w:sz w:val="22"/>
          <w:szCs w:val="22"/>
        </w:rPr>
        <w:t xml:space="preserve"> rutery z zasilaczami </w:t>
      </w:r>
      <w:r w:rsidR="007A1F59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>i gniazdami</w:t>
      </w:r>
      <w:r w:rsidR="00A56693">
        <w:rPr>
          <w:sz w:val="22"/>
          <w:szCs w:val="22"/>
        </w:rPr>
        <w:t xml:space="preserve"> i nową instalacją</w:t>
      </w:r>
      <w:r>
        <w:rPr>
          <w:sz w:val="22"/>
          <w:szCs w:val="22"/>
        </w:rPr>
        <w:t xml:space="preserve"> do ruterów pod sufitem po</w:t>
      </w:r>
      <w:r w:rsidR="00507542">
        <w:rPr>
          <w:sz w:val="22"/>
          <w:szCs w:val="22"/>
        </w:rPr>
        <w:t>d</w:t>
      </w:r>
      <w:r>
        <w:rPr>
          <w:sz w:val="22"/>
          <w:szCs w:val="22"/>
        </w:rPr>
        <w:t>wieszanym na I piętrze</w:t>
      </w:r>
      <w:r w:rsidR="00F40D50">
        <w:rPr>
          <w:sz w:val="22"/>
          <w:szCs w:val="22"/>
        </w:rPr>
        <w:t>, w takich odległościach, aby obejmowały zasięgiem cały korytarz I piętra</w:t>
      </w:r>
      <w:r w:rsidR="00847F9C">
        <w:rPr>
          <w:sz w:val="22"/>
          <w:szCs w:val="22"/>
        </w:rPr>
        <w:t>.</w:t>
      </w:r>
    </w:p>
    <w:p w14:paraId="7A1CA20F" w14:textId="1FDC0C5E" w:rsidR="008D7295" w:rsidRPr="00D94FB5" w:rsidRDefault="00862540" w:rsidP="00D94FB5">
      <w:pPr>
        <w:pStyle w:val="Akapitzlist"/>
        <w:numPr>
          <w:ilvl w:val="0"/>
          <w:numId w:val="3"/>
        </w:numPr>
        <w:spacing w:after="200" w:line="360" w:lineRule="auto"/>
        <w:jc w:val="both"/>
        <w:rPr>
          <w:strike/>
          <w:sz w:val="22"/>
          <w:szCs w:val="22"/>
        </w:rPr>
      </w:pPr>
      <w:r w:rsidRPr="00D94FB5">
        <w:rPr>
          <w:sz w:val="22"/>
          <w:szCs w:val="22"/>
        </w:rPr>
        <w:t xml:space="preserve">należy wykonać </w:t>
      </w:r>
      <w:r w:rsidR="008D7295" w:rsidRPr="00D94FB5">
        <w:rPr>
          <w:sz w:val="22"/>
          <w:szCs w:val="22"/>
        </w:rPr>
        <w:t>demontaż  sufitu podwieszanego  na</w:t>
      </w:r>
      <w:r w:rsidR="004975B4" w:rsidRPr="00D94FB5">
        <w:rPr>
          <w:sz w:val="22"/>
          <w:szCs w:val="22"/>
        </w:rPr>
        <w:t xml:space="preserve"> korytarzu </w:t>
      </w:r>
      <w:r w:rsidR="005F4BB8" w:rsidRPr="00D94FB5">
        <w:rPr>
          <w:sz w:val="22"/>
          <w:szCs w:val="22"/>
        </w:rPr>
        <w:t>I</w:t>
      </w:r>
      <w:r w:rsidR="004975B4" w:rsidRPr="00D94FB5">
        <w:rPr>
          <w:sz w:val="22"/>
          <w:szCs w:val="22"/>
        </w:rPr>
        <w:t xml:space="preserve"> piętra </w:t>
      </w:r>
      <w:r w:rsidR="00BB3CDD" w:rsidRPr="00D94FB5">
        <w:rPr>
          <w:sz w:val="22"/>
          <w:szCs w:val="22"/>
        </w:rPr>
        <w:t>wraz ze zbiciem tynku z sufitu na III piętrze</w:t>
      </w:r>
      <w:r w:rsidR="008D7295" w:rsidRPr="00D94FB5">
        <w:rPr>
          <w:sz w:val="22"/>
          <w:szCs w:val="22"/>
        </w:rPr>
        <w:t xml:space="preserve"> </w:t>
      </w:r>
      <w:r w:rsidR="00225151" w:rsidRPr="00D94FB5">
        <w:rPr>
          <w:sz w:val="22"/>
          <w:szCs w:val="22"/>
        </w:rPr>
        <w:t>klatki schodowej K-</w:t>
      </w:r>
      <w:r w:rsidR="00D94FB5" w:rsidRPr="00D94FB5">
        <w:rPr>
          <w:sz w:val="22"/>
          <w:szCs w:val="22"/>
        </w:rPr>
        <w:t>2</w:t>
      </w:r>
      <w:r w:rsidR="00225151" w:rsidRPr="00D94FB5">
        <w:rPr>
          <w:sz w:val="22"/>
          <w:szCs w:val="22"/>
        </w:rPr>
        <w:t xml:space="preserve"> </w:t>
      </w:r>
      <w:r w:rsidR="00160E13" w:rsidRPr="00D94FB5">
        <w:rPr>
          <w:sz w:val="22"/>
          <w:szCs w:val="22"/>
        </w:rPr>
        <w:t xml:space="preserve">Na klatce schodowej </w:t>
      </w:r>
      <w:r w:rsidR="008F40DD" w:rsidRPr="00D94FB5">
        <w:rPr>
          <w:sz w:val="22"/>
          <w:szCs w:val="22"/>
        </w:rPr>
        <w:t>K-2,</w:t>
      </w:r>
      <w:r w:rsidR="00160E13" w:rsidRPr="00D94FB5">
        <w:rPr>
          <w:sz w:val="22"/>
          <w:szCs w:val="22"/>
        </w:rPr>
        <w:t xml:space="preserve"> należy skuć tynk z sufitu na III pi</w:t>
      </w:r>
      <w:r w:rsidR="00BD7746" w:rsidRPr="00D94FB5">
        <w:rPr>
          <w:sz w:val="22"/>
          <w:szCs w:val="22"/>
        </w:rPr>
        <w:t>ę</w:t>
      </w:r>
      <w:r w:rsidR="00160E13" w:rsidRPr="00D94FB5">
        <w:rPr>
          <w:sz w:val="22"/>
          <w:szCs w:val="22"/>
        </w:rPr>
        <w:t>trze</w:t>
      </w:r>
      <w:r w:rsidR="00A346F6" w:rsidRPr="00D94FB5">
        <w:rPr>
          <w:sz w:val="22"/>
          <w:szCs w:val="22"/>
        </w:rPr>
        <w:t>,</w:t>
      </w:r>
      <w:r w:rsidR="00225151" w:rsidRPr="00D94FB5">
        <w:rPr>
          <w:sz w:val="22"/>
          <w:szCs w:val="22"/>
        </w:rPr>
        <w:t xml:space="preserve"> </w:t>
      </w:r>
      <w:r w:rsidR="00DC32B5" w:rsidRPr="00D94FB5">
        <w:rPr>
          <w:sz w:val="22"/>
          <w:szCs w:val="22"/>
        </w:rPr>
        <w:t>zagruntować powierzchnię gruntem głęboko penetrującym, położyć nowy tynk na suficie</w:t>
      </w:r>
      <w:r w:rsidR="001C7CCA" w:rsidRPr="00D94FB5">
        <w:rPr>
          <w:sz w:val="22"/>
          <w:szCs w:val="22"/>
        </w:rPr>
        <w:t xml:space="preserve">, </w:t>
      </w:r>
      <w:r w:rsidR="00DC32B5" w:rsidRPr="00D94FB5">
        <w:rPr>
          <w:sz w:val="22"/>
          <w:szCs w:val="22"/>
        </w:rPr>
        <w:t xml:space="preserve">zagruntować </w:t>
      </w:r>
      <w:r w:rsidR="00D4635E" w:rsidRPr="00D94FB5">
        <w:rPr>
          <w:sz w:val="22"/>
          <w:szCs w:val="22"/>
        </w:rPr>
        <w:t>i</w:t>
      </w:r>
      <w:r w:rsidR="00DC32B5" w:rsidRPr="00D94FB5">
        <w:rPr>
          <w:sz w:val="22"/>
          <w:szCs w:val="22"/>
        </w:rPr>
        <w:t xml:space="preserve"> dwukrotnie pomal</w:t>
      </w:r>
      <w:r w:rsidR="00D94FB5" w:rsidRPr="00D94FB5">
        <w:rPr>
          <w:sz w:val="22"/>
          <w:szCs w:val="22"/>
        </w:rPr>
        <w:t>ować.</w:t>
      </w:r>
      <w:r w:rsidR="00DC0163">
        <w:rPr>
          <w:sz w:val="22"/>
          <w:szCs w:val="22"/>
        </w:rPr>
        <w:t xml:space="preserve"> Podczas robót na klatce schodowej K-2 należy zlecić demontaż czujki ppoż. firmie serwisującej System Sygnalizacji Pożaru  w Agro obiekcie hotelowym  - firmie ASTRO-SYSTEM z Wrocławia. Podczas robót należy zabezpieczyć na klatce K-2, przycisk ROP (Ręczny Ostrzegacz Pożarowy).</w:t>
      </w:r>
    </w:p>
    <w:p w14:paraId="37821A54" w14:textId="597FB0DA" w:rsidR="008D7295" w:rsidRDefault="008366FB" w:rsidP="00F071A8">
      <w:pPr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należy wykonać </w:t>
      </w:r>
      <w:r w:rsidR="008D7295">
        <w:rPr>
          <w:sz w:val="22"/>
          <w:szCs w:val="22"/>
        </w:rPr>
        <w:t xml:space="preserve">demontaż </w:t>
      </w:r>
      <w:r w:rsidR="00451548">
        <w:rPr>
          <w:sz w:val="22"/>
          <w:szCs w:val="22"/>
        </w:rPr>
        <w:t xml:space="preserve">starych </w:t>
      </w:r>
      <w:r w:rsidR="008D7295">
        <w:rPr>
          <w:sz w:val="22"/>
          <w:szCs w:val="22"/>
        </w:rPr>
        <w:t>znaków ewaku</w:t>
      </w:r>
      <w:r>
        <w:rPr>
          <w:sz w:val="22"/>
          <w:szCs w:val="22"/>
        </w:rPr>
        <w:t xml:space="preserve">acyjnych na suficie I piętra i </w:t>
      </w:r>
      <w:r w:rsidR="008D7295">
        <w:rPr>
          <w:sz w:val="22"/>
          <w:szCs w:val="22"/>
        </w:rPr>
        <w:t xml:space="preserve">oraz montaż nowych znaków ewakuacyjnych w miejsce starych znaków ewakuacyjnych </w:t>
      </w:r>
      <w:r w:rsidR="007A1F59">
        <w:rPr>
          <w:sz w:val="22"/>
          <w:szCs w:val="22"/>
        </w:rPr>
        <w:t xml:space="preserve">  </w:t>
      </w:r>
      <w:r w:rsidR="008D7295">
        <w:rPr>
          <w:sz w:val="22"/>
          <w:szCs w:val="22"/>
        </w:rPr>
        <w:t xml:space="preserve">z podłączeniem do zasilania. </w:t>
      </w:r>
    </w:p>
    <w:p w14:paraId="1538CC2E" w14:textId="38ED8CB5" w:rsidR="008D7295" w:rsidRDefault="008D7295" w:rsidP="00167169">
      <w:pPr>
        <w:numPr>
          <w:ilvl w:val="0"/>
          <w:numId w:val="3"/>
        </w:num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d</w:t>
      </w:r>
      <w:r w:rsidRPr="00DE09FD">
        <w:rPr>
          <w:sz w:val="22"/>
          <w:szCs w:val="22"/>
        </w:rPr>
        <w:t xml:space="preserve">emontaż instalacji systemu </w:t>
      </w:r>
      <w:r w:rsidR="00334B42">
        <w:rPr>
          <w:sz w:val="22"/>
          <w:szCs w:val="22"/>
        </w:rPr>
        <w:t>alarmu pożarowego</w:t>
      </w:r>
      <w:r w:rsidRPr="00DE09FD">
        <w:rPr>
          <w:sz w:val="22"/>
          <w:szCs w:val="22"/>
        </w:rPr>
        <w:t xml:space="preserve"> (S</w:t>
      </w:r>
      <w:r w:rsidR="00334B42">
        <w:rPr>
          <w:sz w:val="22"/>
          <w:szCs w:val="22"/>
        </w:rPr>
        <w:t>A</w:t>
      </w:r>
      <w:r w:rsidRPr="00DE09FD">
        <w:rPr>
          <w:sz w:val="22"/>
          <w:szCs w:val="22"/>
        </w:rPr>
        <w:t xml:space="preserve">P) zainstalowanego na </w:t>
      </w:r>
      <w:r>
        <w:rPr>
          <w:sz w:val="22"/>
          <w:szCs w:val="22"/>
        </w:rPr>
        <w:t xml:space="preserve">korytarzu </w:t>
      </w:r>
      <w:r w:rsidR="00507542">
        <w:rPr>
          <w:sz w:val="22"/>
          <w:szCs w:val="22"/>
        </w:rPr>
        <w:t>1</w:t>
      </w:r>
      <w:r w:rsidRPr="00DE09FD">
        <w:rPr>
          <w:sz w:val="22"/>
          <w:szCs w:val="22"/>
        </w:rPr>
        <w:t xml:space="preserve"> piętr</w:t>
      </w:r>
      <w:r>
        <w:rPr>
          <w:sz w:val="22"/>
          <w:szCs w:val="22"/>
        </w:rPr>
        <w:t>a</w:t>
      </w:r>
      <w:r w:rsidR="001260F3">
        <w:rPr>
          <w:sz w:val="22"/>
          <w:szCs w:val="22"/>
        </w:rPr>
        <w:br/>
      </w:r>
      <w:r w:rsidRPr="00DE09FD">
        <w:rPr>
          <w:sz w:val="22"/>
          <w:szCs w:val="22"/>
        </w:rPr>
        <w:t xml:space="preserve"> i kla</w:t>
      </w:r>
      <w:r w:rsidR="00507542">
        <w:rPr>
          <w:sz w:val="22"/>
          <w:szCs w:val="22"/>
        </w:rPr>
        <w:t xml:space="preserve">tce </w:t>
      </w:r>
      <w:r w:rsidRPr="00DE09FD">
        <w:rPr>
          <w:sz w:val="22"/>
          <w:szCs w:val="22"/>
        </w:rPr>
        <w:t>schodow</w:t>
      </w:r>
      <w:r w:rsidR="00507542">
        <w:rPr>
          <w:sz w:val="22"/>
          <w:szCs w:val="22"/>
        </w:rPr>
        <w:t>ej</w:t>
      </w:r>
      <w:r w:rsidR="00A346F6">
        <w:rPr>
          <w:sz w:val="22"/>
          <w:szCs w:val="22"/>
        </w:rPr>
        <w:t xml:space="preserve"> K-2</w:t>
      </w:r>
      <w:r w:rsidR="000D1153">
        <w:rPr>
          <w:sz w:val="22"/>
          <w:szCs w:val="22"/>
        </w:rPr>
        <w:t>,</w:t>
      </w:r>
      <w:r>
        <w:rPr>
          <w:sz w:val="22"/>
          <w:szCs w:val="22"/>
        </w:rPr>
        <w:t xml:space="preserve"> a także w pokojach przeznaczonych do modernizacji ( pokój nr 31</w:t>
      </w:r>
      <w:r w:rsidR="00507542">
        <w:rPr>
          <w:sz w:val="22"/>
          <w:szCs w:val="22"/>
        </w:rPr>
        <w:t>0</w:t>
      </w:r>
      <w:r>
        <w:rPr>
          <w:sz w:val="22"/>
          <w:szCs w:val="22"/>
        </w:rPr>
        <w:t>,</w:t>
      </w:r>
      <w:r w:rsidR="007A1F59">
        <w:rPr>
          <w:sz w:val="22"/>
          <w:szCs w:val="22"/>
        </w:rPr>
        <w:t xml:space="preserve"> </w:t>
      </w:r>
      <w:r>
        <w:rPr>
          <w:sz w:val="22"/>
          <w:szCs w:val="22"/>
        </w:rPr>
        <w:t>3</w:t>
      </w:r>
      <w:r w:rsidR="00507542">
        <w:rPr>
          <w:sz w:val="22"/>
          <w:szCs w:val="22"/>
        </w:rPr>
        <w:t>09</w:t>
      </w:r>
      <w:r>
        <w:rPr>
          <w:sz w:val="22"/>
          <w:szCs w:val="22"/>
        </w:rPr>
        <w:t>,</w:t>
      </w:r>
      <w:r w:rsidR="00C218EA">
        <w:rPr>
          <w:sz w:val="22"/>
          <w:szCs w:val="22"/>
        </w:rPr>
        <w:t xml:space="preserve"> 308, 307,</w:t>
      </w:r>
      <w:r w:rsidR="007A1F59">
        <w:rPr>
          <w:sz w:val="22"/>
          <w:szCs w:val="22"/>
        </w:rPr>
        <w:t xml:space="preserve"> </w:t>
      </w:r>
      <w:r>
        <w:rPr>
          <w:sz w:val="22"/>
          <w:szCs w:val="22"/>
        </w:rPr>
        <w:t>2</w:t>
      </w:r>
      <w:r w:rsidR="00167169">
        <w:rPr>
          <w:sz w:val="22"/>
          <w:szCs w:val="22"/>
        </w:rPr>
        <w:t>09</w:t>
      </w:r>
      <w:r>
        <w:rPr>
          <w:sz w:val="22"/>
          <w:szCs w:val="22"/>
        </w:rPr>
        <w:t>,</w:t>
      </w:r>
      <w:r w:rsidR="007A1F59">
        <w:rPr>
          <w:sz w:val="22"/>
          <w:szCs w:val="22"/>
        </w:rPr>
        <w:t xml:space="preserve"> </w:t>
      </w:r>
      <w:r>
        <w:rPr>
          <w:sz w:val="22"/>
          <w:szCs w:val="22"/>
        </w:rPr>
        <w:t>2</w:t>
      </w:r>
      <w:r w:rsidR="00167169">
        <w:rPr>
          <w:sz w:val="22"/>
          <w:szCs w:val="22"/>
        </w:rPr>
        <w:t>08</w:t>
      </w:r>
      <w:r>
        <w:rPr>
          <w:sz w:val="22"/>
          <w:szCs w:val="22"/>
        </w:rPr>
        <w:t>,</w:t>
      </w:r>
      <w:r w:rsidR="00C218EA">
        <w:rPr>
          <w:sz w:val="22"/>
          <w:szCs w:val="22"/>
        </w:rPr>
        <w:t xml:space="preserve"> 207, 206,</w:t>
      </w:r>
      <w:r>
        <w:rPr>
          <w:sz w:val="22"/>
          <w:szCs w:val="22"/>
        </w:rPr>
        <w:t xml:space="preserve"> 1</w:t>
      </w:r>
      <w:r w:rsidR="00167169">
        <w:rPr>
          <w:sz w:val="22"/>
          <w:szCs w:val="22"/>
        </w:rPr>
        <w:t>09</w:t>
      </w:r>
      <w:r>
        <w:rPr>
          <w:sz w:val="22"/>
          <w:szCs w:val="22"/>
        </w:rPr>
        <w:t>,</w:t>
      </w:r>
      <w:r w:rsidR="00167169">
        <w:rPr>
          <w:sz w:val="22"/>
          <w:szCs w:val="22"/>
        </w:rPr>
        <w:t xml:space="preserve"> </w:t>
      </w:r>
      <w:r>
        <w:rPr>
          <w:sz w:val="22"/>
          <w:szCs w:val="22"/>
        </w:rPr>
        <w:t>1</w:t>
      </w:r>
      <w:r w:rsidR="00167169">
        <w:rPr>
          <w:sz w:val="22"/>
          <w:szCs w:val="22"/>
        </w:rPr>
        <w:t>08</w:t>
      </w:r>
      <w:r w:rsidR="00C218EA">
        <w:rPr>
          <w:sz w:val="22"/>
          <w:szCs w:val="22"/>
        </w:rPr>
        <w:t>, 107 i 106</w:t>
      </w:r>
      <w:r>
        <w:rPr>
          <w:sz w:val="22"/>
          <w:szCs w:val="22"/>
        </w:rPr>
        <w:t>)</w:t>
      </w:r>
      <w:r w:rsidR="00451548">
        <w:rPr>
          <w:sz w:val="22"/>
          <w:szCs w:val="22"/>
        </w:rPr>
        <w:t>,</w:t>
      </w:r>
      <w:r w:rsidR="000D1153">
        <w:rPr>
          <w:sz w:val="22"/>
          <w:szCs w:val="22"/>
        </w:rPr>
        <w:t xml:space="preserve"> razem 28 szt.  czujek ppoż. i 2 szt. ROP, </w:t>
      </w:r>
      <w:r w:rsidR="00DC0163">
        <w:rPr>
          <w:sz w:val="22"/>
          <w:szCs w:val="22"/>
        </w:rPr>
        <w:t xml:space="preserve">plus jedna czujka ppoż. na klatce K-2. Demontaż czujek ppoż. i ROP może być wykonany tylko </w:t>
      </w:r>
      <w:r w:rsidR="00451548">
        <w:rPr>
          <w:sz w:val="22"/>
          <w:szCs w:val="22"/>
        </w:rPr>
        <w:t xml:space="preserve"> </w:t>
      </w:r>
      <w:r w:rsidR="00DC05E9">
        <w:rPr>
          <w:sz w:val="22"/>
          <w:szCs w:val="22"/>
        </w:rPr>
        <w:t>przez firmę ASTRO SYSTEM Sp. z o.o.</w:t>
      </w:r>
      <w:r w:rsidR="00DC0163">
        <w:rPr>
          <w:sz w:val="22"/>
          <w:szCs w:val="22"/>
        </w:rPr>
        <w:t xml:space="preserve"> z Wrocławia</w:t>
      </w:r>
      <w:r w:rsidR="00DC05E9">
        <w:rPr>
          <w:sz w:val="22"/>
          <w:szCs w:val="22"/>
        </w:rPr>
        <w:t>, która serwisuje S</w:t>
      </w:r>
      <w:r w:rsidR="00E46D6B">
        <w:rPr>
          <w:sz w:val="22"/>
          <w:szCs w:val="22"/>
        </w:rPr>
        <w:t>A</w:t>
      </w:r>
      <w:r w:rsidR="00DC05E9">
        <w:rPr>
          <w:sz w:val="22"/>
          <w:szCs w:val="22"/>
        </w:rPr>
        <w:t>P w Agro obiekcie hotelowym.</w:t>
      </w:r>
      <w:r w:rsidRPr="00DE09FD">
        <w:rPr>
          <w:sz w:val="22"/>
          <w:szCs w:val="22"/>
        </w:rPr>
        <w:t xml:space="preserve"> </w:t>
      </w:r>
      <w:r w:rsidR="008A78A6">
        <w:rPr>
          <w:sz w:val="22"/>
          <w:szCs w:val="22"/>
        </w:rPr>
        <w:t>P</w:t>
      </w:r>
      <w:r w:rsidRPr="00DE09FD">
        <w:rPr>
          <w:sz w:val="22"/>
          <w:szCs w:val="22"/>
        </w:rPr>
        <w:t xml:space="preserve">onowny montaż systemu </w:t>
      </w:r>
      <w:r w:rsidR="00334B42">
        <w:rPr>
          <w:sz w:val="22"/>
          <w:szCs w:val="22"/>
        </w:rPr>
        <w:t>alarmu pożaru</w:t>
      </w:r>
      <w:r w:rsidRPr="00DE09FD">
        <w:rPr>
          <w:sz w:val="22"/>
          <w:szCs w:val="22"/>
        </w:rPr>
        <w:t xml:space="preserve"> (S</w:t>
      </w:r>
      <w:r w:rsidR="00334B42">
        <w:rPr>
          <w:sz w:val="22"/>
          <w:szCs w:val="22"/>
        </w:rPr>
        <w:t>A</w:t>
      </w:r>
      <w:r w:rsidRPr="00DE09FD">
        <w:rPr>
          <w:sz w:val="22"/>
          <w:szCs w:val="22"/>
        </w:rPr>
        <w:t>P)</w:t>
      </w:r>
      <w:r w:rsidR="008A78A6">
        <w:rPr>
          <w:sz w:val="22"/>
          <w:szCs w:val="22"/>
        </w:rPr>
        <w:t xml:space="preserve"> </w:t>
      </w:r>
      <w:r w:rsidRPr="00DE09FD">
        <w:rPr>
          <w:sz w:val="22"/>
          <w:szCs w:val="22"/>
        </w:rPr>
        <w:t xml:space="preserve"> na nowym suficie podwieszanym</w:t>
      </w:r>
      <w:r w:rsidR="00DC0163">
        <w:rPr>
          <w:sz w:val="22"/>
          <w:szCs w:val="22"/>
        </w:rPr>
        <w:t xml:space="preserve"> korytarza</w:t>
      </w:r>
      <w:r>
        <w:rPr>
          <w:sz w:val="22"/>
          <w:szCs w:val="22"/>
        </w:rPr>
        <w:t>, klat</w:t>
      </w:r>
      <w:r w:rsidR="00167169">
        <w:rPr>
          <w:sz w:val="22"/>
          <w:szCs w:val="22"/>
        </w:rPr>
        <w:t>ce</w:t>
      </w:r>
      <w:r>
        <w:rPr>
          <w:sz w:val="22"/>
          <w:szCs w:val="22"/>
        </w:rPr>
        <w:t xml:space="preserve"> schodow</w:t>
      </w:r>
      <w:r w:rsidR="00167169">
        <w:rPr>
          <w:sz w:val="22"/>
          <w:szCs w:val="22"/>
        </w:rPr>
        <w:t xml:space="preserve">ej </w:t>
      </w:r>
      <w:r w:rsidR="00A346F6">
        <w:rPr>
          <w:sz w:val="22"/>
          <w:szCs w:val="22"/>
        </w:rPr>
        <w:t>K-2</w:t>
      </w:r>
      <w:r>
        <w:rPr>
          <w:sz w:val="22"/>
          <w:szCs w:val="22"/>
        </w:rPr>
        <w:t>,ścianach i w pokojach</w:t>
      </w:r>
      <w:r w:rsidR="00DC0163">
        <w:rPr>
          <w:sz w:val="22"/>
          <w:szCs w:val="22"/>
        </w:rPr>
        <w:t xml:space="preserve"> jest możliwy tylko </w:t>
      </w:r>
      <w:r>
        <w:rPr>
          <w:sz w:val="22"/>
          <w:szCs w:val="22"/>
        </w:rPr>
        <w:t xml:space="preserve"> </w:t>
      </w:r>
      <w:r w:rsidR="00DC05E9">
        <w:rPr>
          <w:sz w:val="22"/>
          <w:szCs w:val="22"/>
        </w:rPr>
        <w:t>przez firmę ASTRO SYSTEM Sp. z o.o.</w:t>
      </w:r>
      <w:r w:rsidR="00334B42">
        <w:rPr>
          <w:sz w:val="22"/>
          <w:szCs w:val="22"/>
        </w:rPr>
        <w:t xml:space="preserve"> Wykonawca ma obowiązek uwzględnić  w ofercie cenowej </w:t>
      </w:r>
      <w:r w:rsidR="00E46D6B">
        <w:rPr>
          <w:sz w:val="22"/>
          <w:szCs w:val="22"/>
        </w:rPr>
        <w:t>zobowiązania finansowe względem firmy ASTRO SYSTEM za wykonane prace.</w:t>
      </w:r>
    </w:p>
    <w:p w14:paraId="5E407966" w14:textId="3DECA814" w:rsidR="007F0F41" w:rsidRDefault="007F0F41" w:rsidP="005F4BB8">
      <w:pPr>
        <w:numPr>
          <w:ilvl w:val="0"/>
          <w:numId w:val="3"/>
        </w:num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doprowadzenie zasilania z rozdzielni  na III piętrze</w:t>
      </w:r>
      <w:r w:rsidR="005F4BB8">
        <w:rPr>
          <w:sz w:val="22"/>
          <w:szCs w:val="22"/>
        </w:rPr>
        <w:t>, w pokoju nr 314</w:t>
      </w:r>
      <w:r>
        <w:rPr>
          <w:sz w:val="22"/>
          <w:szCs w:val="22"/>
        </w:rPr>
        <w:t xml:space="preserve"> </w:t>
      </w:r>
      <w:r w:rsidR="00053D71">
        <w:rPr>
          <w:sz w:val="22"/>
          <w:szCs w:val="22"/>
        </w:rPr>
        <w:t>do rozdzielni</w:t>
      </w:r>
      <w:r w:rsidR="00D52804">
        <w:rPr>
          <w:sz w:val="22"/>
          <w:szCs w:val="22"/>
        </w:rPr>
        <w:t>c skrzynkowych</w:t>
      </w:r>
      <w:r w:rsidR="00053D71">
        <w:rPr>
          <w:sz w:val="22"/>
          <w:szCs w:val="22"/>
        </w:rPr>
        <w:t xml:space="preserve"> w pokoju nr 31</w:t>
      </w:r>
      <w:r w:rsidR="00167169">
        <w:rPr>
          <w:sz w:val="22"/>
          <w:szCs w:val="22"/>
        </w:rPr>
        <w:t>0</w:t>
      </w:r>
      <w:r w:rsidR="00053D71">
        <w:rPr>
          <w:sz w:val="22"/>
          <w:szCs w:val="22"/>
        </w:rPr>
        <w:t xml:space="preserve"> i nr 3</w:t>
      </w:r>
      <w:r w:rsidR="00167169">
        <w:rPr>
          <w:sz w:val="22"/>
          <w:szCs w:val="22"/>
        </w:rPr>
        <w:t>09</w:t>
      </w:r>
      <w:r w:rsidR="00053D71">
        <w:rPr>
          <w:sz w:val="22"/>
          <w:szCs w:val="22"/>
        </w:rPr>
        <w:t>,</w:t>
      </w:r>
      <w:r w:rsidR="00C218EA">
        <w:rPr>
          <w:sz w:val="22"/>
          <w:szCs w:val="22"/>
        </w:rPr>
        <w:t xml:space="preserve"> nr 308 i nr 307</w:t>
      </w:r>
      <w:r w:rsidR="00053D71">
        <w:rPr>
          <w:sz w:val="22"/>
          <w:szCs w:val="22"/>
        </w:rPr>
        <w:t xml:space="preserve"> wraz z montażem niezbędnego wyposażenia</w:t>
      </w:r>
      <w:r w:rsidR="00D52804">
        <w:rPr>
          <w:sz w:val="22"/>
          <w:szCs w:val="22"/>
        </w:rPr>
        <w:t xml:space="preserve"> tych</w:t>
      </w:r>
      <w:r w:rsidR="00053D71">
        <w:rPr>
          <w:sz w:val="22"/>
          <w:szCs w:val="22"/>
        </w:rPr>
        <w:t xml:space="preserve"> rozdzielni</w:t>
      </w:r>
      <w:r w:rsidR="0000759C">
        <w:rPr>
          <w:sz w:val="22"/>
          <w:szCs w:val="22"/>
        </w:rPr>
        <w:br/>
      </w:r>
      <w:r w:rsidR="00D52804">
        <w:rPr>
          <w:sz w:val="22"/>
          <w:szCs w:val="22"/>
        </w:rPr>
        <w:t xml:space="preserve"> w celu położenia nowego zasilania elektrycznego w pokojach i łazience, osobne zasilanie dla oświetlenia, osobne zasilanie dla gniazd elektrycznych i osobne dla zasilania łazienki</w:t>
      </w:r>
      <w:r w:rsidR="00053D71">
        <w:rPr>
          <w:sz w:val="22"/>
          <w:szCs w:val="22"/>
        </w:rPr>
        <w:t xml:space="preserve">, (na III piętrze jest doprowadzony przewód </w:t>
      </w:r>
      <w:r w:rsidR="00F071A8">
        <w:rPr>
          <w:sz w:val="22"/>
          <w:szCs w:val="22"/>
        </w:rPr>
        <w:t xml:space="preserve"> </w:t>
      </w:r>
      <w:r w:rsidR="00053D71">
        <w:rPr>
          <w:sz w:val="22"/>
          <w:szCs w:val="22"/>
        </w:rPr>
        <w:t xml:space="preserve">od rozdzielnicy w pokoju nr 314 do zasilania każdego z </w:t>
      </w:r>
      <w:r w:rsidR="006A4A7C">
        <w:rPr>
          <w:sz w:val="22"/>
          <w:szCs w:val="22"/>
        </w:rPr>
        <w:t xml:space="preserve">18 </w:t>
      </w:r>
      <w:r w:rsidR="00053D71">
        <w:rPr>
          <w:sz w:val="22"/>
          <w:szCs w:val="22"/>
        </w:rPr>
        <w:t xml:space="preserve">pokoi), </w:t>
      </w:r>
      <w:r w:rsidR="00D52804">
        <w:rPr>
          <w:sz w:val="22"/>
          <w:szCs w:val="22"/>
        </w:rPr>
        <w:t>takie same czynności w celu podłączenia nowego zasilania do pokoi nr 2</w:t>
      </w:r>
      <w:r w:rsidR="00167169">
        <w:rPr>
          <w:sz w:val="22"/>
          <w:szCs w:val="22"/>
        </w:rPr>
        <w:t>09</w:t>
      </w:r>
      <w:r w:rsidR="00D52804">
        <w:rPr>
          <w:sz w:val="22"/>
          <w:szCs w:val="22"/>
        </w:rPr>
        <w:t xml:space="preserve"> i nr 2</w:t>
      </w:r>
      <w:r w:rsidR="00167169">
        <w:rPr>
          <w:sz w:val="22"/>
          <w:szCs w:val="22"/>
        </w:rPr>
        <w:t>08</w:t>
      </w:r>
      <w:r w:rsidR="00C218EA">
        <w:rPr>
          <w:sz w:val="22"/>
          <w:szCs w:val="22"/>
        </w:rPr>
        <w:t xml:space="preserve">, nr 207 , nr 206, </w:t>
      </w:r>
      <w:r w:rsidR="00D52804">
        <w:rPr>
          <w:sz w:val="22"/>
          <w:szCs w:val="22"/>
        </w:rPr>
        <w:t xml:space="preserve">należy wykonać na II piętrze, od rozdzielnicy elektrycznej w pokoju nr 213 </w:t>
      </w:r>
      <w:r w:rsidR="00792FE8">
        <w:rPr>
          <w:sz w:val="22"/>
          <w:szCs w:val="22"/>
        </w:rPr>
        <w:t>oraz od rozdzielnicy w pokoju nr 113</w:t>
      </w:r>
      <w:r w:rsidR="003C393C">
        <w:rPr>
          <w:sz w:val="22"/>
          <w:szCs w:val="22"/>
        </w:rPr>
        <w:t xml:space="preserve"> na I piętrze</w:t>
      </w:r>
      <w:r w:rsidR="00792FE8">
        <w:rPr>
          <w:sz w:val="22"/>
          <w:szCs w:val="22"/>
        </w:rPr>
        <w:t xml:space="preserve"> do pokoi nr 1</w:t>
      </w:r>
      <w:r w:rsidR="00167169">
        <w:rPr>
          <w:sz w:val="22"/>
          <w:szCs w:val="22"/>
        </w:rPr>
        <w:t>09</w:t>
      </w:r>
      <w:r w:rsidR="00C218EA">
        <w:rPr>
          <w:sz w:val="22"/>
          <w:szCs w:val="22"/>
        </w:rPr>
        <w:t xml:space="preserve"> </w:t>
      </w:r>
      <w:r w:rsidR="00792FE8">
        <w:rPr>
          <w:sz w:val="22"/>
          <w:szCs w:val="22"/>
        </w:rPr>
        <w:t xml:space="preserve"> i nr 1</w:t>
      </w:r>
      <w:r w:rsidR="00167169">
        <w:rPr>
          <w:sz w:val="22"/>
          <w:szCs w:val="22"/>
        </w:rPr>
        <w:t>08</w:t>
      </w:r>
      <w:r w:rsidR="00C218EA">
        <w:rPr>
          <w:sz w:val="22"/>
          <w:szCs w:val="22"/>
        </w:rPr>
        <w:t>, nr 107 i nr 106.</w:t>
      </w:r>
      <w:r w:rsidR="0000759C">
        <w:rPr>
          <w:sz w:val="22"/>
          <w:szCs w:val="22"/>
        </w:rPr>
        <w:t xml:space="preserve"> Zakres prac obejmuje wykonanie niezbędnych prac w celu podłączenia i wykonania instalacji elektrycznej, antenowej, internetowej </w:t>
      </w:r>
      <w:r w:rsidR="0000759C">
        <w:rPr>
          <w:sz w:val="22"/>
          <w:szCs w:val="22"/>
        </w:rPr>
        <w:br/>
        <w:t xml:space="preserve">w  12 pokojach hotelowych od rozdzielni i szaf RASC zainstalowanych w pokojach nr 113, 214 i 314. </w:t>
      </w:r>
    </w:p>
    <w:p w14:paraId="261605B0" w14:textId="7569BA37" w:rsidR="008D7295" w:rsidRPr="00C218EA" w:rsidRDefault="00836153" w:rsidP="00F071A8">
      <w:pPr>
        <w:numPr>
          <w:ilvl w:val="0"/>
          <w:numId w:val="3"/>
        </w:numPr>
        <w:spacing w:line="360" w:lineRule="auto"/>
        <w:jc w:val="both"/>
        <w:rPr>
          <w:strike/>
        </w:rPr>
      </w:pPr>
      <w:r>
        <w:lastRenderedPageBreak/>
        <w:t>zakres prac na korytarzu I</w:t>
      </w:r>
      <w:r w:rsidR="00167169">
        <w:t xml:space="preserve"> </w:t>
      </w:r>
      <w:r>
        <w:t xml:space="preserve">piętra obejmuje </w:t>
      </w:r>
      <w:r w:rsidR="008D7295">
        <w:t>d</w:t>
      </w:r>
      <w:r w:rsidR="008D7295" w:rsidRPr="00476EE1">
        <w:t xml:space="preserve">emontaż paneli PCV </w:t>
      </w:r>
      <w:r w:rsidR="008D7295">
        <w:t>ze ścian</w:t>
      </w:r>
      <w:r w:rsidR="008D7295" w:rsidRPr="00476EE1">
        <w:t xml:space="preserve"> na </w:t>
      </w:r>
      <w:r w:rsidR="008D7295">
        <w:t>korytarzu I</w:t>
      </w:r>
      <w:r w:rsidR="008D7295" w:rsidRPr="00476EE1">
        <w:t xml:space="preserve"> piętra</w:t>
      </w:r>
      <w:r w:rsidR="00332D56">
        <w:t>, skucie tynku z całego sufitu korytarza</w:t>
      </w:r>
      <w:r w:rsidR="003C393C">
        <w:t>,</w:t>
      </w:r>
      <w:r w:rsidR="008D7295" w:rsidRPr="00476EE1">
        <w:t xml:space="preserve"> </w:t>
      </w:r>
      <w:r w:rsidR="00BA452C">
        <w:t xml:space="preserve">a także demontaż wykładziny dywanowej </w:t>
      </w:r>
      <w:r w:rsidR="00E47165">
        <w:t>na korytarzu</w:t>
      </w:r>
      <w:r w:rsidR="003C393C">
        <w:br/>
      </w:r>
      <w:r w:rsidR="00E47165">
        <w:t xml:space="preserve"> I</w:t>
      </w:r>
      <w:r w:rsidR="00C663BB">
        <w:t xml:space="preserve"> piętra.</w:t>
      </w:r>
      <w:r w:rsidR="00E47165">
        <w:t xml:space="preserve"> </w:t>
      </w:r>
      <w:r w:rsidR="00332D56">
        <w:t xml:space="preserve">Po skuciu tynku z sufitu </w:t>
      </w:r>
      <w:r w:rsidR="00D03FB9">
        <w:t xml:space="preserve">na korytarzu I piętra </w:t>
      </w:r>
      <w:r w:rsidR="00332D56">
        <w:t xml:space="preserve">powierzchnię należy wzmocnić </w:t>
      </w:r>
      <w:r w:rsidR="009C4E9F">
        <w:br/>
      </w:r>
      <w:r w:rsidR="00332D56">
        <w:t>i zagruntować środkiem głęboko</w:t>
      </w:r>
      <w:r w:rsidR="00D03FB9">
        <w:t xml:space="preserve"> </w:t>
      </w:r>
      <w:r w:rsidR="00332D56">
        <w:t>penetrującym.</w:t>
      </w:r>
      <w:r w:rsidR="005C1B8D">
        <w:t xml:space="preserve"> </w:t>
      </w:r>
      <w:r w:rsidR="00A56693">
        <w:t>Zakres prac obejmuje usuniecie farby z grzejnika na korytarzu I piętra i pomalowanie grzejnika nowa farbą, a także montaż nowej nakładki na parapet wraz z nowymi bokami parapetów na korytarzu I piętra.</w:t>
      </w:r>
    </w:p>
    <w:p w14:paraId="35E5035C" w14:textId="7A452DAD" w:rsidR="008D7295" w:rsidRPr="00737219" w:rsidRDefault="00836153" w:rsidP="00737219">
      <w:pPr>
        <w:numPr>
          <w:ilvl w:val="0"/>
          <w:numId w:val="3"/>
        </w:numPr>
        <w:spacing w:line="360" w:lineRule="auto"/>
        <w:rPr>
          <w:strike/>
        </w:rPr>
      </w:pPr>
      <w:r>
        <w:t xml:space="preserve">zakres prac obejmuje </w:t>
      </w:r>
      <w:r w:rsidR="008D7295">
        <w:t xml:space="preserve"> p</w:t>
      </w:r>
      <w:r w:rsidR="008D7295" w:rsidRPr="00476EE1">
        <w:t xml:space="preserve">rzygotowanie ścian po demontażu paneli PCV oraz po położeniu nowej instalacji elektrycznej do każdego </w:t>
      </w:r>
      <w:r w:rsidR="00E47165">
        <w:t>z 1</w:t>
      </w:r>
      <w:r w:rsidR="000253B7">
        <w:t>6</w:t>
      </w:r>
      <w:r w:rsidR="00E47165">
        <w:t xml:space="preserve"> </w:t>
      </w:r>
      <w:r w:rsidR="008D7295" w:rsidRPr="00476EE1">
        <w:t>poko</w:t>
      </w:r>
      <w:r w:rsidR="00E47165">
        <w:t>i</w:t>
      </w:r>
      <w:r w:rsidR="004428EC">
        <w:t xml:space="preserve"> na I piętrze</w:t>
      </w:r>
      <w:r w:rsidR="008D7295">
        <w:t>,</w:t>
      </w:r>
      <w:r w:rsidR="008D7295" w:rsidRPr="00476EE1">
        <w:t xml:space="preserve"> do malowania </w:t>
      </w:r>
      <w:bookmarkStart w:id="0" w:name="_Hlk169089999"/>
      <w:r w:rsidR="008D7295" w:rsidRPr="00476EE1">
        <w:t>(wyrównanie ubytków, wzmocnienie podłoża, gruntowanie, położenie gładzi i położenie tynku mozaikowego lub montaż płyt gipsowo-kartonowych,</w:t>
      </w:r>
      <w:r w:rsidR="008D7295">
        <w:t xml:space="preserve"> </w:t>
      </w:r>
      <w:r w:rsidR="008D7295" w:rsidRPr="00476EE1">
        <w:t>w przypadku dużych ubytków powłoki ściennej)</w:t>
      </w:r>
      <w:bookmarkEnd w:id="0"/>
      <w:r w:rsidR="008D7295">
        <w:t>.</w:t>
      </w:r>
      <w:r w:rsidR="004428EC">
        <w:t xml:space="preserve"> </w:t>
      </w:r>
      <w:r>
        <w:t xml:space="preserve">Na korytarzu I piętra należy zabudować luksfery przy wejściu do pokoju nr </w:t>
      </w:r>
      <w:r w:rsidR="000253B7">
        <w:t>1</w:t>
      </w:r>
      <w:r>
        <w:t>13</w:t>
      </w:r>
      <w:r w:rsidR="004A1656">
        <w:br/>
      </w:r>
      <w:r>
        <w:t xml:space="preserve">  i na końcu korytarza od strony klatki schodowej</w:t>
      </w:r>
      <w:r w:rsidR="00332D56">
        <w:t xml:space="preserve"> K-1,</w:t>
      </w:r>
      <w:r>
        <w:t xml:space="preserve"> prowadzącej do recepcji. Powierzchnia luksferów </w:t>
      </w:r>
      <w:r w:rsidR="00F071A8">
        <w:t xml:space="preserve"> </w:t>
      </w:r>
      <w:r>
        <w:t xml:space="preserve">do </w:t>
      </w:r>
      <w:r w:rsidR="008D7295">
        <w:t xml:space="preserve"> </w:t>
      </w:r>
      <w:r>
        <w:t xml:space="preserve">zabudowania to </w:t>
      </w:r>
      <w:r w:rsidR="004975B4">
        <w:t xml:space="preserve">około </w:t>
      </w:r>
      <w:r w:rsidR="0069212B">
        <w:t>54</w:t>
      </w:r>
      <w:r>
        <w:t>0 cm na 240 cm.</w:t>
      </w:r>
      <w:r w:rsidR="008E6D97">
        <w:t>, lub więcej.</w:t>
      </w:r>
      <w:r>
        <w:t xml:space="preserve"> </w:t>
      </w:r>
      <w:r w:rsidR="00205C5A">
        <w:t xml:space="preserve">Obok pokoju nr 114 należy zabudować otwór w ścianie o wymiarach 0,8 m na 2,0 m. </w:t>
      </w:r>
      <w:r w:rsidR="00E47165">
        <w:t>Do zabudowy n</w:t>
      </w:r>
      <w:r>
        <w:t xml:space="preserve">ależy </w:t>
      </w:r>
      <w:r w:rsidR="00BA452C">
        <w:t xml:space="preserve">użyć płyty gipsowo kartonowej ognioochronnej. </w:t>
      </w:r>
    </w:p>
    <w:p w14:paraId="1BD4E2A2" w14:textId="7ADE9A4F" w:rsidR="008D7295" w:rsidRDefault="008D7295" w:rsidP="00F071A8">
      <w:pPr>
        <w:numPr>
          <w:ilvl w:val="0"/>
          <w:numId w:val="3"/>
        </w:numPr>
        <w:spacing w:line="360" w:lineRule="auto"/>
        <w:jc w:val="both"/>
      </w:pPr>
      <w:r>
        <w:t>m</w:t>
      </w:r>
      <w:r w:rsidRPr="00956560">
        <w:t xml:space="preserve">ontaż nowej </w:t>
      </w:r>
      <w:r>
        <w:t xml:space="preserve">akustycznej </w:t>
      </w:r>
      <w:r w:rsidRPr="00956560">
        <w:t xml:space="preserve">stolarki drzwiowej </w:t>
      </w:r>
      <w:r>
        <w:t xml:space="preserve">z ościeżnicami i z niezbędnymi akcesoriami  (klamki, zamki, numery pokoi, inne) </w:t>
      </w:r>
      <w:r w:rsidRPr="00956560">
        <w:t>w</w:t>
      </w:r>
      <w:r w:rsidR="00E46D6B">
        <w:t xml:space="preserve"> 1</w:t>
      </w:r>
      <w:r w:rsidR="000253B7">
        <w:t>6</w:t>
      </w:r>
      <w:r w:rsidR="00E46D6B">
        <w:t xml:space="preserve"> </w:t>
      </w:r>
      <w:r w:rsidRPr="00956560">
        <w:t xml:space="preserve"> pokojach hotelowych na </w:t>
      </w:r>
      <w:r>
        <w:t>I</w:t>
      </w:r>
      <w:r w:rsidRPr="00956560">
        <w:t xml:space="preserve"> piętr</w:t>
      </w:r>
      <w:r>
        <w:t>ze</w:t>
      </w:r>
      <w:r w:rsidR="00E46D6B">
        <w:t xml:space="preserve"> wraz </w:t>
      </w:r>
      <w:r w:rsidR="00F071A8">
        <w:t xml:space="preserve">                                        </w:t>
      </w:r>
      <w:r w:rsidR="00E46D6B">
        <w:t xml:space="preserve">z wykonaniem niezbędnych czynności przy montażu drzwi, w tym </w:t>
      </w:r>
      <w:r w:rsidR="00EA5852">
        <w:t xml:space="preserve">konieczna </w:t>
      </w:r>
      <w:r w:rsidR="00E46D6B">
        <w:t xml:space="preserve">obróbka ościeży z malowaniem, jeśli będzie potrzebne.  </w:t>
      </w:r>
      <w:r w:rsidR="00BA452C">
        <w:t xml:space="preserve"> Zamawiający wymaga, aby zamontowane drzwi do 1</w:t>
      </w:r>
      <w:r w:rsidR="000253B7">
        <w:t>6</w:t>
      </w:r>
      <w:r w:rsidR="00BA452C">
        <w:t xml:space="preserve"> pokoi na I piętrze były </w:t>
      </w:r>
      <w:r w:rsidR="006126CA">
        <w:t xml:space="preserve">takie same jak na </w:t>
      </w:r>
      <w:r w:rsidR="000253B7">
        <w:t xml:space="preserve">II  i </w:t>
      </w:r>
      <w:r w:rsidR="006126CA">
        <w:t xml:space="preserve">III piętrze, </w:t>
      </w:r>
      <w:r w:rsidR="00BA452C">
        <w:t xml:space="preserve">włącznie </w:t>
      </w:r>
      <w:r w:rsidR="00E46D6B">
        <w:t xml:space="preserve">z akcesoriami, </w:t>
      </w:r>
      <w:r w:rsidR="00BA452C">
        <w:t>z akustyką drzwi</w:t>
      </w:r>
      <w:r w:rsidR="006553F7">
        <w:t xml:space="preserve">, odpornością ogniową, </w:t>
      </w:r>
      <w:r w:rsidR="00BA452C">
        <w:t>kolorystyką.</w:t>
      </w:r>
    </w:p>
    <w:p w14:paraId="07C0C2ED" w14:textId="69CF42AB" w:rsidR="003758F2" w:rsidRPr="004A1656" w:rsidRDefault="00E47165" w:rsidP="006C5D0B">
      <w:pPr>
        <w:numPr>
          <w:ilvl w:val="0"/>
          <w:numId w:val="3"/>
        </w:numPr>
        <w:spacing w:line="360" w:lineRule="auto"/>
        <w:rPr>
          <w:strike/>
        </w:rPr>
      </w:pPr>
      <w:r>
        <w:t xml:space="preserve">zakres prac obejmuje </w:t>
      </w:r>
      <w:r w:rsidR="008D7295">
        <w:t xml:space="preserve">przygotowanie podłoża i położenie nowych płytek ceramicznych </w:t>
      </w:r>
      <w:r w:rsidR="00FA29FA">
        <w:t xml:space="preserve">wraz </w:t>
      </w:r>
      <w:r w:rsidR="00F071A8">
        <w:t xml:space="preserve">                 </w:t>
      </w:r>
      <w:r w:rsidR="00FA29FA">
        <w:t xml:space="preserve">z cokołami </w:t>
      </w:r>
      <w:r w:rsidR="008D7295">
        <w:t>na korytarzu I piętra</w:t>
      </w:r>
      <w:r w:rsidR="006C5D0B">
        <w:t>,</w:t>
      </w:r>
      <w:r w:rsidR="00D4635E">
        <w:t xml:space="preserve"> </w:t>
      </w:r>
      <w:r w:rsidR="00D51629">
        <w:t>kolorystyka płytek ceramicznych</w:t>
      </w:r>
      <w:r w:rsidR="00AA3F94">
        <w:t>,</w:t>
      </w:r>
      <w:r w:rsidR="00F071A8">
        <w:t xml:space="preserve"> </w:t>
      </w:r>
      <w:r w:rsidR="00D51629">
        <w:t>taka jak na korytarzu</w:t>
      </w:r>
      <w:r w:rsidR="006C5D0B">
        <w:br/>
      </w:r>
      <w:r w:rsidR="00D51629">
        <w:t xml:space="preserve"> </w:t>
      </w:r>
      <w:r w:rsidR="000253B7">
        <w:t xml:space="preserve">II i </w:t>
      </w:r>
      <w:r w:rsidR="00D51629">
        <w:t>III piętra</w:t>
      </w:r>
      <w:r w:rsidR="00DC1808">
        <w:t xml:space="preserve">. </w:t>
      </w:r>
    </w:p>
    <w:p w14:paraId="6520D016" w14:textId="5F28663E" w:rsidR="004A1656" w:rsidRPr="006C5D0B" w:rsidRDefault="004A1656" w:rsidP="006C5D0B">
      <w:pPr>
        <w:numPr>
          <w:ilvl w:val="0"/>
          <w:numId w:val="3"/>
        </w:numPr>
        <w:spacing w:line="360" w:lineRule="auto"/>
        <w:rPr>
          <w:strike/>
        </w:rPr>
      </w:pPr>
      <w:r>
        <w:t>zakres prac obejmuje demontaż drzwi na parterze przy wejściu na klatkę schodową K-2 oraz montaż w tym miejscu nowych przeszklonych  drzwi ppoż. w klasie EI 60 z możliwością podłączenia automatyki do otwierania drzwi  w centrali ppoż</w:t>
      </w:r>
      <w:r w:rsidR="00932970">
        <w:t>.</w:t>
      </w:r>
      <w:r>
        <w:t xml:space="preserve"> w kolejnym etapie inwestycji. Zakres prac obejmuje montaż drzwi </w:t>
      </w:r>
      <w:r w:rsidR="00932970">
        <w:t>ppoż.</w:t>
      </w:r>
      <w:r>
        <w:t xml:space="preserve"> na parterze budynku przy wejściu na klatkę K-1, przy recepcji, </w:t>
      </w:r>
      <w:r w:rsidR="00932970">
        <w:t xml:space="preserve">gdzie należy przewidzieć usunięcie </w:t>
      </w:r>
      <w:r>
        <w:t xml:space="preserve"> zabudow</w:t>
      </w:r>
      <w:r w:rsidR="00932970">
        <w:t xml:space="preserve">y </w:t>
      </w:r>
      <w:r>
        <w:t xml:space="preserve">z płyty </w:t>
      </w:r>
      <w:proofErr w:type="spellStart"/>
      <w:r>
        <w:t>gk</w:t>
      </w:r>
      <w:proofErr w:type="spellEnd"/>
      <w:r>
        <w:t xml:space="preserve"> i przygotowa</w:t>
      </w:r>
      <w:r w:rsidR="00932970">
        <w:t xml:space="preserve">nie </w:t>
      </w:r>
      <w:r>
        <w:t xml:space="preserve">powierzchni do montażu 1 szt. drzwi </w:t>
      </w:r>
      <w:r w:rsidR="00932970">
        <w:t>ppoż</w:t>
      </w:r>
      <w:r>
        <w:t xml:space="preserve">. </w:t>
      </w:r>
      <w:r w:rsidR="00932970">
        <w:t>przeszkl</w:t>
      </w:r>
      <w:r w:rsidR="000C24EC">
        <w:t>o</w:t>
      </w:r>
      <w:r w:rsidR="00932970">
        <w:t xml:space="preserve">nych w klasie EI 60 z możliwością podłączenia automatyki do otwierania drzwi w centrali ppoż. w kolejnym etapie inwestycji.  </w:t>
      </w:r>
      <w:r>
        <w:t xml:space="preserve">Należy przy montażu drzwi </w:t>
      </w:r>
      <w:r w:rsidR="00932970">
        <w:t xml:space="preserve">ppoż. </w:t>
      </w:r>
      <w:r>
        <w:t>uwzględnić właściwy  kierunek zamykania drzwi, zgodnie</w:t>
      </w:r>
      <w:r w:rsidR="00932970">
        <w:br/>
      </w:r>
      <w:r>
        <w:t xml:space="preserve"> z przepisami.</w:t>
      </w:r>
    </w:p>
    <w:p w14:paraId="7FB20BC2" w14:textId="5D75E98F" w:rsidR="004C53AC" w:rsidRPr="00DB52EC" w:rsidRDefault="004C53AC" w:rsidP="00F071A8">
      <w:pPr>
        <w:numPr>
          <w:ilvl w:val="0"/>
          <w:numId w:val="3"/>
        </w:numPr>
        <w:spacing w:line="360" w:lineRule="auto"/>
        <w:jc w:val="both"/>
        <w:rPr>
          <w:strike/>
        </w:rPr>
      </w:pPr>
      <w:bookmarkStart w:id="1" w:name="_Hlk194576114"/>
      <w:r>
        <w:lastRenderedPageBreak/>
        <w:t xml:space="preserve">wszystkie prace wykonywane na korytarzu I piętra i w pokojach muszą uwzględniać zabezpieczenie części każdego pokoju, poza wymienianymi drzwiami wejściowymi, w </w:t>
      </w:r>
      <w:r w:rsidR="00A56693">
        <w:t xml:space="preserve">grubą </w:t>
      </w:r>
      <w:r>
        <w:t xml:space="preserve">folię, która zabezpieczy pomieszczenia przed kurzem i brudem. </w:t>
      </w:r>
      <w:r w:rsidR="00932970">
        <w:t>Wszystkie roboty będą wykonywane w obiekcie czynnym i użytkowanym, bez przerwy w jego użytkowaniu.</w:t>
      </w:r>
    </w:p>
    <w:p w14:paraId="54371CD8" w14:textId="3EAFD72C" w:rsidR="00DB52EC" w:rsidRPr="000253B7" w:rsidRDefault="00DB52EC" w:rsidP="00F071A8">
      <w:pPr>
        <w:numPr>
          <w:ilvl w:val="0"/>
          <w:numId w:val="3"/>
        </w:numPr>
        <w:spacing w:line="360" w:lineRule="auto"/>
        <w:jc w:val="both"/>
        <w:rPr>
          <w:strike/>
        </w:rPr>
      </w:pPr>
      <w:r>
        <w:t>wszystkie prace transportowe na klatce schodowej K-1, muszą odbywać się na zakrytej</w:t>
      </w:r>
      <w:r>
        <w:br/>
        <w:t xml:space="preserve"> i  zabezpieczonej przed brudem i uszkodzeniami  wykładzinie dywanowej. W przypadku zniszczenia wykładziny dywanowej Wykonawca będzie zobowiązany do wymiany uszkodzonej wykładziny dywanowej na nową o</w:t>
      </w:r>
      <w:r w:rsidR="0000759C">
        <w:t xml:space="preserve"> właściwych </w:t>
      </w:r>
      <w:r>
        <w:t xml:space="preserve"> parametrach ppoż.</w:t>
      </w:r>
    </w:p>
    <w:bookmarkEnd w:id="1"/>
    <w:p w14:paraId="5F9DD9A0" w14:textId="6A83052A" w:rsidR="005F3F19" w:rsidRDefault="00932970" w:rsidP="00F071A8">
      <w:pPr>
        <w:numPr>
          <w:ilvl w:val="0"/>
          <w:numId w:val="3"/>
        </w:numPr>
        <w:spacing w:line="360" w:lineRule="auto"/>
        <w:jc w:val="both"/>
      </w:pPr>
      <w:r>
        <w:t xml:space="preserve">zakres prac obejmuje </w:t>
      </w:r>
      <w:r w:rsidR="005B3557">
        <w:t>utylizacj</w:t>
      </w:r>
      <w:r>
        <w:t>ę</w:t>
      </w:r>
      <w:r w:rsidR="005B3557">
        <w:t xml:space="preserve"> zdemontowanych materiałów, wywóz gruzu</w:t>
      </w:r>
      <w:r w:rsidR="005C1B8D">
        <w:t>.</w:t>
      </w:r>
    </w:p>
    <w:p w14:paraId="60A83C84" w14:textId="2313DA90" w:rsidR="00932970" w:rsidRDefault="00932970" w:rsidP="00F071A8">
      <w:pPr>
        <w:numPr>
          <w:ilvl w:val="0"/>
          <w:numId w:val="3"/>
        </w:numPr>
        <w:spacing w:line="360" w:lineRule="auto"/>
        <w:jc w:val="both"/>
      </w:pPr>
      <w:r>
        <w:t>armatura  metalowa z demontażu zostanie przekazana i złożona we wskazanym miejscu Zamawiającemu.</w:t>
      </w:r>
    </w:p>
    <w:p w14:paraId="0DECAA36" w14:textId="7390F506" w:rsidR="0039638B" w:rsidRDefault="008D7295" w:rsidP="009C4E9F">
      <w:pPr>
        <w:autoSpaceDE w:val="0"/>
        <w:autoSpaceDN w:val="0"/>
        <w:adjustRightInd w:val="0"/>
        <w:spacing w:line="360" w:lineRule="auto"/>
        <w:jc w:val="both"/>
        <w:rPr>
          <w:rFonts w:eastAsia="Calibri"/>
          <w:lang w:eastAsia="en-US"/>
        </w:rPr>
      </w:pPr>
      <w:r w:rsidRPr="00D3246A">
        <w:t>Wykonawca zobowiązany</w:t>
      </w:r>
      <w:r w:rsidR="009C4E9F">
        <w:t xml:space="preserve"> będzie</w:t>
      </w:r>
      <w:r w:rsidRPr="00D3246A">
        <w:t xml:space="preserve"> do zdobycia wszelkich informacji, w tym dokonania </w:t>
      </w:r>
      <w:r w:rsidR="009C4E9F">
        <w:t xml:space="preserve">obowiązkowej </w:t>
      </w:r>
      <w:r w:rsidRPr="00D3246A">
        <w:t>wizji</w:t>
      </w:r>
      <w:r w:rsidR="009C4E9F">
        <w:t xml:space="preserve"> </w:t>
      </w:r>
      <w:r w:rsidRPr="00D3246A">
        <w:t>lokalnej na terenie objętym zamówieniem, które mogą być konieczne do prawidłowej wyceny</w:t>
      </w:r>
      <w:r w:rsidR="009C4E9F">
        <w:t xml:space="preserve"> </w:t>
      </w:r>
      <w:r w:rsidRPr="00D3246A">
        <w:t>wartości usługi, gdyż wyklucza się możliwość roszczeń Wykonawcy związanych z błędnym</w:t>
      </w:r>
      <w:r w:rsidR="009C4E9F">
        <w:t xml:space="preserve"> </w:t>
      </w:r>
      <w:r w:rsidRPr="00D3246A">
        <w:rPr>
          <w:rFonts w:eastAsia="Calibri"/>
          <w:lang w:eastAsia="en-US"/>
        </w:rPr>
        <w:t>skalkulowaniem ceny lub pominięciem elementów niezbędnych do wykonania umowy.</w:t>
      </w:r>
    </w:p>
    <w:p w14:paraId="55A507AC" w14:textId="77777777" w:rsidR="009C4E9F" w:rsidRDefault="009C4E9F" w:rsidP="00F071A8">
      <w:pPr>
        <w:jc w:val="both"/>
        <w:rPr>
          <w:rFonts w:eastAsia="Calibri"/>
          <w:lang w:eastAsia="en-US"/>
        </w:rPr>
      </w:pPr>
    </w:p>
    <w:p w14:paraId="51F993B9" w14:textId="07B63DB3" w:rsidR="00932970" w:rsidRPr="00971B05" w:rsidRDefault="00932970" w:rsidP="00932970">
      <w:pPr>
        <w:spacing w:line="360" w:lineRule="auto"/>
        <w:jc w:val="both"/>
        <w:rPr>
          <w:color w:val="000000" w:themeColor="text1"/>
          <w:u w:val="single"/>
        </w:rPr>
      </w:pPr>
      <w:r>
        <w:rPr>
          <w:color w:val="000000" w:themeColor="text1"/>
          <w:u w:val="single"/>
        </w:rPr>
        <w:t>Zamawiający</w:t>
      </w:r>
      <w:r w:rsidRPr="00971B05">
        <w:rPr>
          <w:color w:val="000000" w:themeColor="text1"/>
          <w:u w:val="single"/>
        </w:rPr>
        <w:t xml:space="preserve"> żąda</w:t>
      </w:r>
      <w:r>
        <w:rPr>
          <w:color w:val="000000" w:themeColor="text1"/>
          <w:u w:val="single"/>
        </w:rPr>
        <w:t xml:space="preserve"> odbycia </w:t>
      </w:r>
      <w:r w:rsidRPr="00971B05">
        <w:rPr>
          <w:color w:val="000000" w:themeColor="text1"/>
          <w:u w:val="single"/>
        </w:rPr>
        <w:t xml:space="preserve"> wizji lokalnej </w:t>
      </w:r>
      <w:r>
        <w:rPr>
          <w:color w:val="000000" w:themeColor="text1"/>
          <w:u w:val="single"/>
        </w:rPr>
        <w:t xml:space="preserve"> w obecności Zamawiającego </w:t>
      </w:r>
      <w:r w:rsidRPr="00971B05">
        <w:rPr>
          <w:color w:val="000000" w:themeColor="text1"/>
          <w:u w:val="single"/>
        </w:rPr>
        <w:t xml:space="preserve">dla </w:t>
      </w:r>
      <w:r w:rsidR="009C4E9F">
        <w:rPr>
          <w:color w:val="000000" w:themeColor="text1"/>
          <w:u w:val="single"/>
        </w:rPr>
        <w:t>W</w:t>
      </w:r>
      <w:r w:rsidRPr="00971B05">
        <w:rPr>
          <w:color w:val="000000" w:themeColor="text1"/>
          <w:u w:val="single"/>
        </w:rPr>
        <w:t>ykonawcy dokumentacji projektowo-kosztorysowej</w:t>
      </w:r>
      <w:r>
        <w:rPr>
          <w:color w:val="000000" w:themeColor="text1"/>
          <w:u w:val="single"/>
        </w:rPr>
        <w:t>.</w:t>
      </w:r>
    </w:p>
    <w:p w14:paraId="0EF4EAED" w14:textId="77777777" w:rsidR="00932970" w:rsidRDefault="00932970" w:rsidP="00F071A8">
      <w:pPr>
        <w:jc w:val="both"/>
      </w:pPr>
    </w:p>
    <w:sectPr w:rsidR="00932970" w:rsidSect="007A1F59">
      <w:footerReference w:type="default" r:id="rId7"/>
      <w:pgSz w:w="11906" w:h="16838"/>
      <w:pgMar w:top="1417" w:right="1133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E474F" w14:textId="77777777" w:rsidR="008C47BA" w:rsidRDefault="008C47BA" w:rsidP="00C65A96">
      <w:r>
        <w:separator/>
      </w:r>
    </w:p>
  </w:endnote>
  <w:endnote w:type="continuationSeparator" w:id="0">
    <w:p w14:paraId="4B46627A" w14:textId="77777777" w:rsidR="008C47BA" w:rsidRDefault="008C47BA" w:rsidP="00C65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17736525"/>
      <w:docPartObj>
        <w:docPartGallery w:val="Page Numbers (Bottom of Page)"/>
        <w:docPartUnique/>
      </w:docPartObj>
    </w:sdtPr>
    <w:sdtContent>
      <w:p w14:paraId="0F4CCF51" w14:textId="16717811" w:rsidR="00C65A96" w:rsidRDefault="00C65A9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2411">
          <w:rPr>
            <w:noProof/>
          </w:rPr>
          <w:t>2</w:t>
        </w:r>
        <w:r>
          <w:fldChar w:fldCharType="end"/>
        </w:r>
      </w:p>
    </w:sdtContent>
  </w:sdt>
  <w:p w14:paraId="196C26DA" w14:textId="77777777" w:rsidR="00C65A96" w:rsidRDefault="00C65A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23A77" w14:textId="77777777" w:rsidR="008C47BA" w:rsidRDefault="008C47BA" w:rsidP="00C65A96">
      <w:r>
        <w:separator/>
      </w:r>
    </w:p>
  </w:footnote>
  <w:footnote w:type="continuationSeparator" w:id="0">
    <w:p w14:paraId="768EA377" w14:textId="77777777" w:rsidR="008C47BA" w:rsidRDefault="008C47BA" w:rsidP="00C65A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42276"/>
    <w:multiLevelType w:val="hybridMultilevel"/>
    <w:tmpl w:val="02F6F7F0"/>
    <w:lvl w:ilvl="0" w:tplc="42566F8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08230FC"/>
    <w:multiLevelType w:val="hybridMultilevel"/>
    <w:tmpl w:val="BAD4043C"/>
    <w:lvl w:ilvl="0" w:tplc="B56444A6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6A40739"/>
    <w:multiLevelType w:val="hybridMultilevel"/>
    <w:tmpl w:val="ACE2E2B8"/>
    <w:lvl w:ilvl="0" w:tplc="CC42B52A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66424A8D"/>
    <w:multiLevelType w:val="hybridMultilevel"/>
    <w:tmpl w:val="8C24D0D4"/>
    <w:lvl w:ilvl="0" w:tplc="698CA9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7727111">
    <w:abstractNumId w:val="3"/>
  </w:num>
  <w:num w:numId="2" w16cid:durableId="1241064686">
    <w:abstractNumId w:val="0"/>
  </w:num>
  <w:num w:numId="3" w16cid:durableId="323432699">
    <w:abstractNumId w:val="1"/>
  </w:num>
  <w:num w:numId="4" w16cid:durableId="3483334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295"/>
    <w:rsid w:val="0000759C"/>
    <w:rsid w:val="00012C39"/>
    <w:rsid w:val="000253B7"/>
    <w:rsid w:val="00031C60"/>
    <w:rsid w:val="00053D71"/>
    <w:rsid w:val="000564DB"/>
    <w:rsid w:val="00064F18"/>
    <w:rsid w:val="00071610"/>
    <w:rsid w:val="00073F7D"/>
    <w:rsid w:val="00074B71"/>
    <w:rsid w:val="00076FF9"/>
    <w:rsid w:val="00081938"/>
    <w:rsid w:val="000A0085"/>
    <w:rsid w:val="000A3FB3"/>
    <w:rsid w:val="000A74A6"/>
    <w:rsid w:val="000C24EC"/>
    <w:rsid w:val="000D1153"/>
    <w:rsid w:val="001260F3"/>
    <w:rsid w:val="00160E13"/>
    <w:rsid w:val="00167169"/>
    <w:rsid w:val="00167C4E"/>
    <w:rsid w:val="001B2030"/>
    <w:rsid w:val="001C4796"/>
    <w:rsid w:val="001C7CCA"/>
    <w:rsid w:val="00205C5A"/>
    <w:rsid w:val="00221445"/>
    <w:rsid w:val="00224F81"/>
    <w:rsid w:val="00225151"/>
    <w:rsid w:val="00234155"/>
    <w:rsid w:val="00260277"/>
    <w:rsid w:val="00260D65"/>
    <w:rsid w:val="00272882"/>
    <w:rsid w:val="00292F41"/>
    <w:rsid w:val="002B5C10"/>
    <w:rsid w:val="002B669E"/>
    <w:rsid w:val="002C51B1"/>
    <w:rsid w:val="002D36FA"/>
    <w:rsid w:val="002F12DF"/>
    <w:rsid w:val="00332D56"/>
    <w:rsid w:val="00334B42"/>
    <w:rsid w:val="00350EAC"/>
    <w:rsid w:val="00352B96"/>
    <w:rsid w:val="00366E88"/>
    <w:rsid w:val="00373B44"/>
    <w:rsid w:val="003758F2"/>
    <w:rsid w:val="00382411"/>
    <w:rsid w:val="00390348"/>
    <w:rsid w:val="0039638B"/>
    <w:rsid w:val="003A1558"/>
    <w:rsid w:val="003B5C91"/>
    <w:rsid w:val="003C393C"/>
    <w:rsid w:val="003C4376"/>
    <w:rsid w:val="004428EC"/>
    <w:rsid w:val="00451548"/>
    <w:rsid w:val="004975B4"/>
    <w:rsid w:val="004A1656"/>
    <w:rsid w:val="004A5B76"/>
    <w:rsid w:val="004C0876"/>
    <w:rsid w:val="004C2932"/>
    <w:rsid w:val="004C53AC"/>
    <w:rsid w:val="004E5303"/>
    <w:rsid w:val="004E692E"/>
    <w:rsid w:val="004F1DE9"/>
    <w:rsid w:val="004F5942"/>
    <w:rsid w:val="00507542"/>
    <w:rsid w:val="00507CB6"/>
    <w:rsid w:val="00511337"/>
    <w:rsid w:val="0053041D"/>
    <w:rsid w:val="00541329"/>
    <w:rsid w:val="00542372"/>
    <w:rsid w:val="00561B7D"/>
    <w:rsid w:val="00573C17"/>
    <w:rsid w:val="005B0D5F"/>
    <w:rsid w:val="005B3557"/>
    <w:rsid w:val="005C1B8D"/>
    <w:rsid w:val="005D6C36"/>
    <w:rsid w:val="005F3AEF"/>
    <w:rsid w:val="005F3F19"/>
    <w:rsid w:val="005F4BB8"/>
    <w:rsid w:val="006126CA"/>
    <w:rsid w:val="006134AA"/>
    <w:rsid w:val="0062104A"/>
    <w:rsid w:val="0063592D"/>
    <w:rsid w:val="006553F7"/>
    <w:rsid w:val="0066694C"/>
    <w:rsid w:val="0069212B"/>
    <w:rsid w:val="006A4A7C"/>
    <w:rsid w:val="006C5D0B"/>
    <w:rsid w:val="006F64D6"/>
    <w:rsid w:val="00710E16"/>
    <w:rsid w:val="00717219"/>
    <w:rsid w:val="00736477"/>
    <w:rsid w:val="00737219"/>
    <w:rsid w:val="0074595A"/>
    <w:rsid w:val="00747D5A"/>
    <w:rsid w:val="00792FE8"/>
    <w:rsid w:val="007958F6"/>
    <w:rsid w:val="007A1F59"/>
    <w:rsid w:val="007B1FBE"/>
    <w:rsid w:val="007D5F28"/>
    <w:rsid w:val="007E3734"/>
    <w:rsid w:val="007F0F41"/>
    <w:rsid w:val="00836153"/>
    <w:rsid w:val="00836251"/>
    <w:rsid w:val="008366FB"/>
    <w:rsid w:val="00846BEC"/>
    <w:rsid w:val="00847F9C"/>
    <w:rsid w:val="00862540"/>
    <w:rsid w:val="00863455"/>
    <w:rsid w:val="00866179"/>
    <w:rsid w:val="008A6396"/>
    <w:rsid w:val="008A66B0"/>
    <w:rsid w:val="008A78A6"/>
    <w:rsid w:val="008B36B2"/>
    <w:rsid w:val="008C283A"/>
    <w:rsid w:val="008C47BA"/>
    <w:rsid w:val="008D7295"/>
    <w:rsid w:val="008E5EFD"/>
    <w:rsid w:val="008E6D97"/>
    <w:rsid w:val="008F40DD"/>
    <w:rsid w:val="00923023"/>
    <w:rsid w:val="00932970"/>
    <w:rsid w:val="00941173"/>
    <w:rsid w:val="00941EA3"/>
    <w:rsid w:val="00962FC5"/>
    <w:rsid w:val="00971B05"/>
    <w:rsid w:val="009A7211"/>
    <w:rsid w:val="009B1332"/>
    <w:rsid w:val="009B3EEE"/>
    <w:rsid w:val="009C0B23"/>
    <w:rsid w:val="009C4E9F"/>
    <w:rsid w:val="009D4671"/>
    <w:rsid w:val="009F5635"/>
    <w:rsid w:val="00A03496"/>
    <w:rsid w:val="00A346F6"/>
    <w:rsid w:val="00A34760"/>
    <w:rsid w:val="00A4552B"/>
    <w:rsid w:val="00A45B4E"/>
    <w:rsid w:val="00A56693"/>
    <w:rsid w:val="00A727EC"/>
    <w:rsid w:val="00A72EEF"/>
    <w:rsid w:val="00A73E38"/>
    <w:rsid w:val="00AA3F94"/>
    <w:rsid w:val="00AC6F69"/>
    <w:rsid w:val="00B117AB"/>
    <w:rsid w:val="00B20CD2"/>
    <w:rsid w:val="00B37C8A"/>
    <w:rsid w:val="00B85374"/>
    <w:rsid w:val="00BA452C"/>
    <w:rsid w:val="00BB3CDD"/>
    <w:rsid w:val="00BB626A"/>
    <w:rsid w:val="00BD6880"/>
    <w:rsid w:val="00BD6D0A"/>
    <w:rsid w:val="00BD7746"/>
    <w:rsid w:val="00BE142E"/>
    <w:rsid w:val="00BF0751"/>
    <w:rsid w:val="00BF58E9"/>
    <w:rsid w:val="00BF7B6D"/>
    <w:rsid w:val="00C04802"/>
    <w:rsid w:val="00C13863"/>
    <w:rsid w:val="00C2104F"/>
    <w:rsid w:val="00C218EA"/>
    <w:rsid w:val="00C310CE"/>
    <w:rsid w:val="00C35EC1"/>
    <w:rsid w:val="00C64E72"/>
    <w:rsid w:val="00C65A96"/>
    <w:rsid w:val="00C6617D"/>
    <w:rsid w:val="00C663BB"/>
    <w:rsid w:val="00C83278"/>
    <w:rsid w:val="00CA6F74"/>
    <w:rsid w:val="00CC1A36"/>
    <w:rsid w:val="00CF5E48"/>
    <w:rsid w:val="00D033BA"/>
    <w:rsid w:val="00D03FB9"/>
    <w:rsid w:val="00D418AD"/>
    <w:rsid w:val="00D4635E"/>
    <w:rsid w:val="00D51629"/>
    <w:rsid w:val="00D52804"/>
    <w:rsid w:val="00D63D80"/>
    <w:rsid w:val="00D77BD4"/>
    <w:rsid w:val="00D91B78"/>
    <w:rsid w:val="00D94FB5"/>
    <w:rsid w:val="00D97763"/>
    <w:rsid w:val="00DB52EC"/>
    <w:rsid w:val="00DC0163"/>
    <w:rsid w:val="00DC05E9"/>
    <w:rsid w:val="00DC1808"/>
    <w:rsid w:val="00DC32B5"/>
    <w:rsid w:val="00DD726E"/>
    <w:rsid w:val="00DF663B"/>
    <w:rsid w:val="00E26760"/>
    <w:rsid w:val="00E3204B"/>
    <w:rsid w:val="00E46D6B"/>
    <w:rsid w:val="00E47165"/>
    <w:rsid w:val="00E822CA"/>
    <w:rsid w:val="00E838E6"/>
    <w:rsid w:val="00E94631"/>
    <w:rsid w:val="00EA5852"/>
    <w:rsid w:val="00EB2BDD"/>
    <w:rsid w:val="00EC576C"/>
    <w:rsid w:val="00EE12FC"/>
    <w:rsid w:val="00EF0A4E"/>
    <w:rsid w:val="00EF2919"/>
    <w:rsid w:val="00F0485A"/>
    <w:rsid w:val="00F05585"/>
    <w:rsid w:val="00F071A8"/>
    <w:rsid w:val="00F12159"/>
    <w:rsid w:val="00F152E9"/>
    <w:rsid w:val="00F33639"/>
    <w:rsid w:val="00F36D52"/>
    <w:rsid w:val="00F40D50"/>
    <w:rsid w:val="00F509E5"/>
    <w:rsid w:val="00F85997"/>
    <w:rsid w:val="00FA0B9F"/>
    <w:rsid w:val="00FA29FA"/>
    <w:rsid w:val="00FF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7A766"/>
  <w15:docId w15:val="{D6852A11-4B06-4023-B4FC-738DD2CE3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7E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72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D72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729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D72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729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729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D729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D729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D729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D72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D72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D72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D729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D729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729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D729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D729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D729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D729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D72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D72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D72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D72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D729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D729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D729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D72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D729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D7295"/>
    <w:rPr>
      <w:b/>
      <w:bCs/>
      <w:smallCaps/>
      <w:color w:val="2F5496" w:themeColor="accent1" w:themeShade="BF"/>
      <w:spacing w:val="5"/>
    </w:rPr>
  </w:style>
  <w:style w:type="paragraph" w:styleId="Poprawka">
    <w:name w:val="Revision"/>
    <w:hidden/>
    <w:uiPriority w:val="99"/>
    <w:semiHidden/>
    <w:rsid w:val="00C2104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65A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65A9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65A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5A9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C53A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C53A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C53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1443</Words>
  <Characters>8659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AKedzia</dc:creator>
  <cp:lastModifiedBy>AJanicki</cp:lastModifiedBy>
  <cp:revision>2</cp:revision>
  <dcterms:created xsi:type="dcterms:W3CDTF">2026-03-31T12:46:00Z</dcterms:created>
  <dcterms:modified xsi:type="dcterms:W3CDTF">2026-03-31T12:46:00Z</dcterms:modified>
</cp:coreProperties>
</file>